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557C" w14:textId="56DD46A2" w:rsidR="00B10AFA" w:rsidRPr="00933A61" w:rsidRDefault="00B10AFA" w:rsidP="0062157A">
      <w:pPr>
        <w:spacing w:after="0" w:line="240" w:lineRule="auto"/>
        <w:jc w:val="right"/>
        <w:rPr>
          <w:rStyle w:val="Style1"/>
          <w:rFonts w:cstheme="minorHAnsi"/>
        </w:rPr>
      </w:pPr>
      <w:r w:rsidRPr="00933A61">
        <w:rPr>
          <w:rFonts w:cstheme="minorHAnsi"/>
        </w:rPr>
        <w:t xml:space="preserve">Anexa </w:t>
      </w:r>
      <w:sdt>
        <w:sdtPr>
          <w:rPr>
            <w:rStyle w:val="Style1"/>
            <w:rFonts w:cstheme="minorHAnsi"/>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6A4D66" w:rsidRPr="00933A61">
            <w:rPr>
              <w:rStyle w:val="Style1"/>
              <w:rFonts w:cstheme="minorHAnsi"/>
            </w:rPr>
            <w:t>III</w:t>
          </w:r>
          <w:r w:rsidR="00241E77" w:rsidRPr="00933A61">
            <w:rPr>
              <w:rStyle w:val="Style1"/>
              <w:rFonts w:cstheme="minorHAnsi"/>
            </w:rPr>
            <w:t>.</w:t>
          </w:r>
          <w:r w:rsidR="006A4D66" w:rsidRPr="00933A61">
            <w:rPr>
              <w:rStyle w:val="Style1"/>
              <w:rFonts w:cstheme="minorHAnsi"/>
            </w:rPr>
            <w:t>1</w:t>
          </w:r>
          <w:r w:rsidR="00B24884" w:rsidRPr="00933A61">
            <w:rPr>
              <w:rStyle w:val="Style1"/>
              <w:rFonts w:cstheme="minorHAnsi"/>
            </w:rPr>
            <w:t>1</w:t>
          </w:r>
        </w:sdtContent>
      </w:sdt>
      <w:r w:rsidRPr="00933A61">
        <w:rPr>
          <w:rStyle w:val="Style1"/>
          <w:rFonts w:cstheme="minorHAnsi"/>
        </w:rPr>
        <w:t xml:space="preserve"> </w:t>
      </w:r>
    </w:p>
    <w:p w14:paraId="7577A52B" w14:textId="77777777" w:rsidR="0062157A" w:rsidRPr="00933A61" w:rsidRDefault="0062157A" w:rsidP="0062157A">
      <w:pPr>
        <w:spacing w:after="0" w:line="240" w:lineRule="auto"/>
        <w:jc w:val="right"/>
        <w:rPr>
          <w:rFonts w:cstheme="minorHAnsi"/>
          <w:b/>
        </w:rPr>
      </w:pPr>
    </w:p>
    <w:p w14:paraId="296642A0" w14:textId="58C7AAF5" w:rsidR="00B10AFA" w:rsidRPr="00933A61" w:rsidRDefault="00813447" w:rsidP="00126AA5">
      <w:pPr>
        <w:shd w:val="clear" w:color="auto" w:fill="B6DDE8" w:themeFill="accent5" w:themeFillTint="66"/>
        <w:spacing w:after="0" w:line="240" w:lineRule="auto"/>
        <w:jc w:val="center"/>
        <w:rPr>
          <w:rFonts w:cstheme="minorHAnsi"/>
          <w:b/>
        </w:rPr>
      </w:pPr>
      <w:r w:rsidRPr="00933A61">
        <w:rPr>
          <w:rFonts w:cstheme="minorHAnsi"/>
          <w:b/>
        </w:rPr>
        <w:t xml:space="preserve">DECLARAȚIE DE ELIGIBILITATE </w:t>
      </w:r>
    </w:p>
    <w:p w14:paraId="7CA1E2F8" w14:textId="77777777" w:rsidR="0062157A" w:rsidRPr="00933A61" w:rsidRDefault="0062157A" w:rsidP="00126AA5">
      <w:pPr>
        <w:spacing w:after="0" w:line="240" w:lineRule="auto"/>
        <w:jc w:val="right"/>
        <w:rPr>
          <w:rFonts w:cstheme="minorHAnsi"/>
        </w:rPr>
      </w:pPr>
    </w:p>
    <w:p w14:paraId="5316C007" w14:textId="57E45A21" w:rsidR="00B10AFA" w:rsidRPr="00933A61" w:rsidRDefault="00B10AFA" w:rsidP="00126AA5">
      <w:pPr>
        <w:spacing w:after="0" w:line="240" w:lineRule="auto"/>
        <w:jc w:val="right"/>
        <w:rPr>
          <w:rFonts w:cstheme="minorHAnsi"/>
          <w:b/>
        </w:rPr>
      </w:pPr>
      <w:r w:rsidRPr="00933A61">
        <w:rPr>
          <w:rFonts w:cstheme="minorHAnsi"/>
        </w:rPr>
        <w:t>Apel nr.</w:t>
      </w:r>
      <w:r w:rsidRPr="00933A61">
        <w:rPr>
          <w:rFonts w:cstheme="minorHAnsi"/>
          <w:b/>
        </w:rPr>
        <w:t xml:space="preserve"> </w:t>
      </w:r>
      <w:sdt>
        <w:sdtPr>
          <w:rPr>
            <w:rStyle w:val="Style2"/>
            <w:rFonts w:cstheme="minorHAnsi"/>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3A5996" w:rsidRPr="00933A61">
            <w:rPr>
              <w:rStyle w:val="Style2"/>
              <w:rFonts w:cstheme="minorHAnsi"/>
            </w:rPr>
            <w:t>PRNV/2023/</w:t>
          </w:r>
          <w:r w:rsidR="00CD1BC2" w:rsidRPr="00933A61">
            <w:rPr>
              <w:rStyle w:val="Style2"/>
              <w:rFonts w:cstheme="minorHAnsi"/>
            </w:rPr>
            <w:t>713</w:t>
          </w:r>
          <w:r w:rsidR="004566BC" w:rsidRPr="00933A61">
            <w:rPr>
              <w:rStyle w:val="Style2"/>
              <w:rFonts w:cstheme="minorHAnsi"/>
            </w:rPr>
            <w:t>/1</w:t>
          </w:r>
        </w:sdtContent>
      </w:sdt>
    </w:p>
    <w:p w14:paraId="6917E516" w14:textId="77777777" w:rsidR="0062157A" w:rsidRPr="00933A61" w:rsidRDefault="0062157A" w:rsidP="00126AA5">
      <w:pPr>
        <w:spacing w:after="0" w:line="240" w:lineRule="auto"/>
        <w:rPr>
          <w:rFonts w:cstheme="minorHAnsi"/>
          <w:b/>
        </w:rPr>
      </w:pPr>
    </w:p>
    <w:p w14:paraId="47EBAF25" w14:textId="77777777" w:rsidR="00B10AFA" w:rsidRPr="00933A61" w:rsidRDefault="00B10AFA" w:rsidP="00126AA5">
      <w:pPr>
        <w:spacing w:after="0" w:line="240" w:lineRule="auto"/>
        <w:ind w:firstLine="708"/>
        <w:rPr>
          <w:rStyle w:val="Style3"/>
          <w:rFonts w:cstheme="minorHAnsi"/>
        </w:rPr>
      </w:pPr>
    </w:p>
    <w:p w14:paraId="37AAF3B6" w14:textId="6C6E12A2" w:rsidR="00B10AFA" w:rsidRPr="00933A61" w:rsidRDefault="00211C09" w:rsidP="00126AA5">
      <w:pPr>
        <w:spacing w:after="0" w:line="240" w:lineRule="auto"/>
        <w:ind w:firstLine="708"/>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933A61">
            <w:rPr>
              <w:rFonts w:cstheme="minorHAnsi"/>
              <w:b/>
            </w:rPr>
            <w:t>Introduceți calitatea dvs</w:t>
          </w:r>
        </w:sdtContent>
      </w:sdt>
      <w:r w:rsidR="00B10AFA" w:rsidRPr="00933A61">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33A61">
            <w:rPr>
              <w:rFonts w:cstheme="minorHAnsi"/>
              <w:b/>
            </w:rPr>
            <w:t>Introduceți numele reprezentantului legal</w:t>
          </w:r>
        </w:sdtContent>
      </w:sdt>
      <w:r w:rsidR="00B10AFA" w:rsidRPr="00933A61">
        <w:rPr>
          <w:rFonts w:cstheme="minorHAnsi"/>
          <w:b/>
        </w:rPr>
        <w:t xml:space="preserve">, </w:t>
      </w:r>
      <w:r w:rsidR="00B10AFA" w:rsidRPr="00933A61">
        <w:rPr>
          <w:rFonts w:cstheme="minorHAnsi"/>
        </w:rPr>
        <w:t>CNP</w:t>
      </w:r>
      <w:r w:rsidR="00B10AFA" w:rsidRPr="00933A61">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933A61">
            <w:rPr>
              <w:rFonts w:cstheme="minorHAnsi"/>
              <w:b/>
            </w:rPr>
            <w:t>Introduceți CNP</w:t>
          </w:r>
        </w:sdtContent>
      </w:sdt>
      <w:r w:rsidR="00B10AFA" w:rsidRPr="00933A61">
        <w:rPr>
          <w:rFonts w:cstheme="minorHAnsi"/>
          <w:b/>
        </w:rPr>
        <w:t xml:space="preserve">, </w:t>
      </w:r>
      <w:r w:rsidR="00B10AFA" w:rsidRPr="00933A61">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933A61">
            <w:rPr>
              <w:rFonts w:cstheme="minorHAnsi"/>
              <w:b/>
            </w:rPr>
            <w:t>Introduceți serie CI</w:t>
          </w:r>
        </w:sdtContent>
      </w:sdt>
      <w:r w:rsidR="00B10AFA" w:rsidRPr="00933A61">
        <w:rPr>
          <w:rStyle w:val="Style6"/>
          <w:rFonts w:cstheme="minorHAnsi"/>
        </w:rPr>
        <w:t xml:space="preserve">, </w:t>
      </w:r>
      <w:r w:rsidR="00B10AFA" w:rsidRPr="00933A61">
        <w:rPr>
          <w:rFonts w:cstheme="minorHAnsi"/>
          <w:b/>
        </w:rPr>
        <w:t xml:space="preserve"> </w:t>
      </w:r>
      <w:r w:rsidR="00B10AFA" w:rsidRPr="00933A61">
        <w:rPr>
          <w:rFonts w:cstheme="minorHAnsi"/>
        </w:rPr>
        <w:t>număr</w:t>
      </w:r>
      <w:r w:rsidR="00B10AFA" w:rsidRPr="00933A61">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933A61">
            <w:rPr>
              <w:rFonts w:cstheme="minorHAnsi"/>
              <w:b/>
            </w:rPr>
            <w:t>Introduceți nr. CI</w:t>
          </w:r>
        </w:sdtContent>
      </w:sdt>
      <w:r w:rsidR="00B10AFA" w:rsidRPr="00933A61">
        <w:rPr>
          <w:rFonts w:cstheme="minorHAnsi"/>
          <w:b/>
        </w:rPr>
        <w:t xml:space="preserve">, </w:t>
      </w:r>
      <w:r w:rsidR="00B10AFA" w:rsidRPr="00933A61">
        <w:rPr>
          <w:rFonts w:cstheme="minorHAnsi"/>
        </w:rPr>
        <w:t>eliberată de</w:t>
      </w:r>
      <w:r w:rsidR="00B10AFA" w:rsidRPr="00933A61">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933A61">
            <w:rPr>
              <w:rFonts w:cstheme="minorHAnsi"/>
              <w:b/>
            </w:rPr>
            <w:t>Introduceți autoritatea emitentă</w:t>
          </w:r>
        </w:sdtContent>
      </w:sdt>
      <w:r w:rsidR="00B10AFA" w:rsidRPr="00933A61">
        <w:rPr>
          <w:rFonts w:cstheme="minorHAnsi"/>
        </w:rPr>
        <w:t xml:space="preserve">, </w:t>
      </w:r>
      <w:r w:rsidR="00112297" w:rsidRPr="00933A61">
        <w:rPr>
          <w:rFonts w:cstheme="minorHAnsi"/>
        </w:rPr>
        <w:t xml:space="preserve">la data de ...............,  </w:t>
      </w:r>
      <w:r w:rsidR="00B10AFA" w:rsidRPr="00933A61">
        <w:rPr>
          <w:rFonts w:cstheme="minorHAnsi"/>
        </w:rPr>
        <w:t>în calitate de reprezentant legal al</w:t>
      </w:r>
      <w:r w:rsidR="00B10AFA" w:rsidRPr="00933A61">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33A61">
            <w:rPr>
              <w:rFonts w:cstheme="minorHAnsi"/>
              <w:b/>
            </w:rPr>
            <w:t>Introduceți denumire solicitant</w:t>
          </w:r>
        </w:sdtContent>
      </w:sdt>
      <w:r w:rsidR="00B10AFA" w:rsidRPr="00933A61">
        <w:rPr>
          <w:rFonts w:cstheme="minorHAnsi"/>
        </w:rPr>
        <w:t>, cunoscând prevederile art. 320</w:t>
      </w:r>
      <w:r w:rsidR="00112297" w:rsidRPr="00933A61">
        <w:rPr>
          <w:rFonts w:cstheme="minorHAnsi"/>
        </w:rPr>
        <w:t>-327</w:t>
      </w:r>
      <w:r w:rsidR="00B10AFA" w:rsidRPr="00933A61">
        <w:rPr>
          <w:rFonts w:cstheme="minorHAnsi"/>
        </w:rPr>
        <w:t xml:space="preserve"> </w:t>
      </w:r>
      <w:r w:rsidR="00112297" w:rsidRPr="00933A61">
        <w:rPr>
          <w:rFonts w:cstheme="minorHAnsi"/>
        </w:rPr>
        <w:t xml:space="preserve"> privind infracțiunile de fals din</w:t>
      </w:r>
      <w:r w:rsidR="00B10AFA" w:rsidRPr="00933A61">
        <w:rPr>
          <w:rFonts w:cstheme="minorHAnsi"/>
        </w:rPr>
        <w:t xml:space="preserve"> </w:t>
      </w:r>
      <w:r w:rsidR="00112297" w:rsidRPr="00933A61">
        <w:rPr>
          <w:rFonts w:cstheme="minorHAnsi"/>
        </w:rPr>
        <w:t xml:space="preserve">Legea nr. 286/2009 privind </w:t>
      </w:r>
      <w:r w:rsidR="00B10AFA" w:rsidRPr="00933A61">
        <w:rPr>
          <w:rFonts w:cstheme="minorHAnsi"/>
        </w:rPr>
        <w:t>Cod</w:t>
      </w:r>
      <w:r w:rsidR="00112297" w:rsidRPr="00933A61">
        <w:rPr>
          <w:rFonts w:cstheme="minorHAnsi"/>
        </w:rPr>
        <w:t>ul</w:t>
      </w:r>
      <w:r w:rsidR="00B10AFA" w:rsidRPr="00933A61">
        <w:rPr>
          <w:rFonts w:cstheme="minorHAnsi"/>
        </w:rPr>
        <w:t xml:space="preserve"> Penal</w:t>
      </w:r>
      <w:r w:rsidR="00112297" w:rsidRPr="00933A61">
        <w:rPr>
          <w:rFonts w:cstheme="minorHAnsi"/>
        </w:rPr>
        <w:t>, cu modifică</w:t>
      </w:r>
      <w:r w:rsidR="00D066A7" w:rsidRPr="00933A61">
        <w:rPr>
          <w:rFonts w:cstheme="minorHAnsi"/>
        </w:rPr>
        <w:t>rile și completările ulterioare</w:t>
      </w:r>
      <w:r w:rsidR="00B10AFA" w:rsidRPr="00933A61">
        <w:rPr>
          <w:rFonts w:cstheme="minorHAnsi"/>
        </w:rPr>
        <w:t xml:space="preserve">, declar pe propria răspundere că: </w:t>
      </w:r>
    </w:p>
    <w:p w14:paraId="5325339C" w14:textId="5539C6D4" w:rsidR="00126AA5" w:rsidRPr="00933A61" w:rsidRDefault="00126AA5" w:rsidP="00126AA5">
      <w:pPr>
        <w:pStyle w:val="ListParagraph"/>
        <w:spacing w:after="0" w:line="240" w:lineRule="auto"/>
        <w:ind w:left="1068"/>
        <w:jc w:val="both"/>
        <w:rPr>
          <w:rFonts w:cstheme="minorHAnsi"/>
        </w:rPr>
      </w:pPr>
    </w:p>
    <w:p w14:paraId="2C3FF267" w14:textId="46D0799E" w:rsidR="00B10AFA" w:rsidRPr="00933A61" w:rsidRDefault="00211C09" w:rsidP="00126AA5">
      <w:pPr>
        <w:pStyle w:val="ListParagraph"/>
        <w:numPr>
          <w:ilvl w:val="0"/>
          <w:numId w:val="3"/>
        </w:numPr>
        <w:spacing w:after="0" w:line="240" w:lineRule="auto"/>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933A61">
            <w:rPr>
              <w:rFonts w:cstheme="minorHAnsi"/>
              <w:b/>
            </w:rPr>
            <w:t>Introduceți denumire solicitant</w:t>
          </w:r>
        </w:sdtContent>
      </w:sdt>
      <w:r w:rsidR="00B10AFA" w:rsidRPr="00933A61">
        <w:rPr>
          <w:rFonts w:cstheme="minorHAnsi"/>
        </w:rPr>
        <w:t xml:space="preserve">, în sensul Regulamentului (UE) nr. 1407/2013 din 18 decembrie 2013 pentru aplicarea art. 107 și 108 din Tratatul privind funcționarea Uniunii Europene, cu modificările și completările ulterioare: </w:t>
      </w:r>
    </w:p>
    <w:p w14:paraId="2C432A7E" w14:textId="1488FF07" w:rsidR="00B10AFA" w:rsidRPr="00933A61" w:rsidRDefault="00211C09" w:rsidP="00126AA5">
      <w:pPr>
        <w:spacing w:after="0" w:line="240" w:lineRule="auto"/>
        <w:ind w:left="2340"/>
        <w:rPr>
          <w:rFonts w:cstheme="minorHAnsi"/>
          <w:lang w:val="en-US"/>
        </w:rPr>
      </w:pPr>
      <w:sdt>
        <w:sdtPr>
          <w:rPr>
            <w:rFonts w:eastAsia="MS Gothic" w:cstheme="minorHAnsi"/>
          </w:rPr>
          <w:id w:val="-118684672"/>
          <w14:checkbox>
            <w14:checked w14:val="0"/>
            <w14:checkedState w14:val="2612" w14:font="MS Gothic"/>
            <w14:uncheckedState w14:val="2610" w14:font="MS Gothic"/>
          </w14:checkbox>
        </w:sdtPr>
        <w:sdtEndPr/>
        <w:sdtContent>
          <w:r w:rsidR="00B10AFA" w:rsidRPr="00933A61">
            <w:rPr>
              <w:rFonts w:ascii="Segoe UI Symbol" w:eastAsia="MS Gothic" w:hAnsi="Segoe UI Symbol" w:cs="Segoe UI Symbol"/>
            </w:rPr>
            <w:t>☐</w:t>
          </w:r>
        </w:sdtContent>
      </w:sdt>
      <w:r w:rsidR="00B10AFA" w:rsidRPr="00933A61">
        <w:rPr>
          <w:rFonts w:cstheme="minorHAnsi"/>
        </w:rPr>
        <w:t xml:space="preserve"> nu a mai beneficiat de ajutoare de minimis în ultimii 2 ani fiscali înainte de data depunerii cererii de finanţare şi în anul curent depunerii cererii de finanţare</w:t>
      </w:r>
      <w:r w:rsidR="00B10AFA" w:rsidRPr="00933A61">
        <w:rPr>
          <w:rFonts w:cstheme="minorHAnsi"/>
          <w:lang w:val="en-US"/>
        </w:rPr>
        <w:t>;</w:t>
      </w:r>
    </w:p>
    <w:p w14:paraId="27C1EBC8" w14:textId="7055DC20" w:rsidR="00B10AFA" w:rsidRPr="00933A61" w:rsidRDefault="00211C09" w:rsidP="00126AA5">
      <w:pPr>
        <w:spacing w:after="0" w:line="240" w:lineRule="auto"/>
        <w:ind w:left="2340"/>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B10AFA" w:rsidRPr="00933A61">
            <w:rPr>
              <w:rFonts w:ascii="Segoe UI Symbol" w:eastAsia="MS Gothic" w:hAnsi="Segoe UI Symbol" w:cs="Segoe UI Symbol"/>
            </w:rPr>
            <w:t>☐</w:t>
          </w:r>
        </w:sdtContent>
      </w:sdt>
      <w:r w:rsidR="00B10AFA" w:rsidRPr="00933A61">
        <w:rPr>
          <w:rFonts w:cstheme="minorHAnsi"/>
        </w:rPr>
        <w:t xml:space="preserve"> a beneficiat de ajutoare de minimis</w:t>
      </w:r>
      <w:r w:rsidR="006A4D66" w:rsidRPr="00933A61">
        <w:rPr>
          <w:rFonts w:cstheme="minorHAnsi"/>
        </w:rPr>
        <w:t xml:space="preserve"> </w:t>
      </w:r>
      <w:r w:rsidR="00B10AFA" w:rsidRPr="00933A61">
        <w:rPr>
          <w:rFonts w:cstheme="minorHAnsi"/>
        </w:rPr>
        <w:t>în ultimii 2 ani fiscali înainte de data depunerii cererii de finanţare şi în anul curent depunerii cererii de finanţare, după cum urmează:</w:t>
      </w:r>
    </w:p>
    <w:p w14:paraId="64EB3821" w14:textId="77777777" w:rsidR="00F83B8E" w:rsidRPr="00933A61" w:rsidRDefault="00F83B8E" w:rsidP="00126AA5">
      <w:pPr>
        <w:spacing w:after="0" w:line="240" w:lineRule="auto"/>
        <w:ind w:left="2340"/>
        <w:rPr>
          <w:rFonts w:cstheme="minorHAns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933A61" w14:paraId="1D1D97B1" w14:textId="77777777">
        <w:tc>
          <w:tcPr>
            <w:tcW w:w="1696" w:type="dxa"/>
            <w:shd w:val="clear" w:color="auto" w:fill="BFBFBF" w:themeFill="background1" w:themeFillShade="BF"/>
            <w:vAlign w:val="center"/>
          </w:tcPr>
          <w:p w14:paraId="557F207C" w14:textId="77777777" w:rsidR="00B10AFA" w:rsidRPr="00933A61" w:rsidRDefault="00B10AFA" w:rsidP="00126AA5">
            <w:pPr>
              <w:spacing w:after="0" w:line="240" w:lineRule="auto"/>
              <w:jc w:val="center"/>
              <w:rPr>
                <w:rFonts w:cstheme="minorHAnsi"/>
                <w:b/>
              </w:rPr>
            </w:pPr>
            <w:r w:rsidRPr="00933A61">
              <w:rPr>
                <w:rFonts w:cstheme="minorHAnsi"/>
                <w:b/>
              </w:rPr>
              <w:t>Data acordării ajutorului</w:t>
            </w:r>
          </w:p>
        </w:tc>
        <w:tc>
          <w:tcPr>
            <w:tcW w:w="1843" w:type="dxa"/>
            <w:shd w:val="clear" w:color="auto" w:fill="BFBFBF" w:themeFill="background1" w:themeFillShade="BF"/>
            <w:vAlign w:val="center"/>
          </w:tcPr>
          <w:p w14:paraId="090E242B" w14:textId="77777777" w:rsidR="00B10AFA" w:rsidRPr="00933A61" w:rsidRDefault="00B10AFA" w:rsidP="00126AA5">
            <w:pPr>
              <w:spacing w:after="0" w:line="240" w:lineRule="auto"/>
              <w:jc w:val="center"/>
              <w:rPr>
                <w:rFonts w:cstheme="minorHAnsi"/>
                <w:b/>
              </w:rPr>
            </w:pPr>
            <w:r w:rsidRPr="00933A61">
              <w:rPr>
                <w:rFonts w:cstheme="minorHAnsi"/>
                <w:b/>
              </w:rPr>
              <w:t>Valoarea ajutorului (EUR)</w:t>
            </w:r>
          </w:p>
        </w:tc>
        <w:tc>
          <w:tcPr>
            <w:tcW w:w="2835" w:type="dxa"/>
            <w:shd w:val="clear" w:color="auto" w:fill="BFBFBF" w:themeFill="background1" w:themeFillShade="BF"/>
            <w:vAlign w:val="center"/>
          </w:tcPr>
          <w:p w14:paraId="7E8E4768" w14:textId="77777777" w:rsidR="00B10AFA" w:rsidRPr="00933A61" w:rsidRDefault="00B10AFA" w:rsidP="00126AA5">
            <w:pPr>
              <w:spacing w:after="0" w:line="240" w:lineRule="auto"/>
              <w:jc w:val="center"/>
              <w:rPr>
                <w:rFonts w:cstheme="minorHAnsi"/>
                <w:b/>
              </w:rPr>
            </w:pPr>
            <w:r w:rsidRPr="00933A61">
              <w:rPr>
                <w:rFonts w:cstheme="minorHAnsi"/>
                <w:b/>
              </w:rPr>
              <w:t>Furnizorul ajutorului</w:t>
            </w:r>
          </w:p>
        </w:tc>
        <w:tc>
          <w:tcPr>
            <w:tcW w:w="2981" w:type="dxa"/>
            <w:shd w:val="clear" w:color="auto" w:fill="BFBFBF" w:themeFill="background1" w:themeFillShade="BF"/>
            <w:vAlign w:val="center"/>
          </w:tcPr>
          <w:p w14:paraId="33564D0E" w14:textId="77777777" w:rsidR="00B10AFA" w:rsidRPr="00933A61" w:rsidRDefault="00B10AFA" w:rsidP="00126AA5">
            <w:pPr>
              <w:spacing w:after="0" w:line="240" w:lineRule="auto"/>
              <w:jc w:val="center"/>
              <w:rPr>
                <w:rFonts w:cstheme="minorHAnsi"/>
                <w:b/>
              </w:rPr>
            </w:pPr>
            <w:r w:rsidRPr="00933A61">
              <w:rPr>
                <w:rFonts w:cstheme="minorHAnsi"/>
                <w:b/>
              </w:rPr>
              <w:t>Forma ajutorului,</w:t>
            </w:r>
          </w:p>
          <w:p w14:paraId="10D6D7B3" w14:textId="77777777" w:rsidR="00B10AFA" w:rsidRPr="00933A61" w:rsidRDefault="00B10AFA" w:rsidP="00126AA5">
            <w:pPr>
              <w:spacing w:after="0" w:line="240" w:lineRule="auto"/>
              <w:jc w:val="center"/>
              <w:rPr>
                <w:rFonts w:cstheme="minorHAnsi"/>
                <w:b/>
              </w:rPr>
            </w:pPr>
            <w:r w:rsidRPr="00933A61">
              <w:rPr>
                <w:rFonts w:cstheme="minorHAnsi"/>
                <w:b/>
              </w:rPr>
              <w:t>costuri finanțate</w:t>
            </w:r>
          </w:p>
        </w:tc>
      </w:tr>
      <w:tr w:rsidR="001C1CDF" w:rsidRPr="00933A61" w14:paraId="0EBEF8B1" w14:textId="77777777">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010A4751" w14:textId="77777777">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6DC9554C" w14:textId="77777777">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r w:rsidR="001C1CDF" w:rsidRPr="00933A61" w14:paraId="2D9DA86C" w14:textId="77777777">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933A61" w:rsidRDefault="00B10AFA" w:rsidP="00126AA5">
                <w:pPr>
                  <w:spacing w:after="0" w:line="240" w:lineRule="auto"/>
                  <w:jc w:val="center"/>
                  <w:rPr>
                    <w:rFonts w:cstheme="minorHAnsi"/>
                  </w:rPr>
                </w:pPr>
                <w:r w:rsidRPr="00933A61">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933A61" w:rsidRDefault="00B10AFA" w:rsidP="00126AA5">
                <w:pPr>
                  <w:spacing w:after="0" w:line="240" w:lineRule="auto"/>
                  <w:jc w:val="center"/>
                  <w:rPr>
                    <w:rFonts w:cstheme="minorHAnsi"/>
                  </w:rPr>
                </w:pPr>
                <w:r w:rsidRPr="00933A61">
                  <w:rPr>
                    <w:rFonts w:cstheme="minorHAnsi"/>
                  </w:rPr>
                  <w:t>Valoare ajutor</w:t>
                </w:r>
              </w:p>
            </w:tc>
          </w:sdtContent>
        </w:sdt>
        <w:sdt>
          <w:sdtPr>
            <w:rPr>
              <w:rFonts w:cstheme="minorHAnsi"/>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933A61" w:rsidRDefault="00B10AFA" w:rsidP="00126AA5">
                <w:pPr>
                  <w:spacing w:after="0" w:line="240" w:lineRule="auto"/>
                  <w:jc w:val="center"/>
                  <w:rPr>
                    <w:rFonts w:cstheme="minorHAnsi"/>
                  </w:rPr>
                </w:pPr>
                <w:r w:rsidRPr="00933A61">
                  <w:rPr>
                    <w:rFonts w:cstheme="minorHAnsi"/>
                  </w:rPr>
                  <w:t>Denumire furnizor</w:t>
                </w:r>
              </w:p>
            </w:tc>
          </w:sdtContent>
        </w:sdt>
        <w:sdt>
          <w:sdtPr>
            <w:rPr>
              <w:rFonts w:cstheme="minorHAnsi"/>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933A61" w:rsidRDefault="00B10AFA" w:rsidP="00126AA5">
                <w:pPr>
                  <w:spacing w:after="0" w:line="240" w:lineRule="auto"/>
                  <w:jc w:val="center"/>
                  <w:rPr>
                    <w:rFonts w:cstheme="minorHAnsi"/>
                  </w:rPr>
                </w:pPr>
                <w:r w:rsidRPr="00933A61">
                  <w:rPr>
                    <w:rStyle w:val="PlaceholderText"/>
                    <w:rFonts w:cstheme="minorHAnsi"/>
                    <w:color w:val="auto"/>
                  </w:rPr>
                  <w:t>Detalii</w:t>
                </w:r>
              </w:p>
            </w:tc>
          </w:sdtContent>
        </w:sdt>
      </w:tr>
    </w:tbl>
    <w:p w14:paraId="494E1151" w14:textId="28EA9E22" w:rsidR="00062606" w:rsidRPr="00933A61" w:rsidRDefault="00F83B8E" w:rsidP="006A4D66">
      <w:pPr>
        <w:spacing w:after="0" w:line="240" w:lineRule="auto"/>
        <w:jc w:val="both"/>
        <w:rPr>
          <w:rFonts w:cstheme="minorHAnsi"/>
        </w:rPr>
      </w:pPr>
      <w:r w:rsidRPr="00933A61">
        <w:rPr>
          <w:rFonts w:cstheme="minorHAnsi"/>
        </w:rPr>
        <w:t xml:space="preserve"> </w:t>
      </w:r>
    </w:p>
    <w:p w14:paraId="06104138" w14:textId="77777777" w:rsidR="00062606" w:rsidRPr="00933A61" w:rsidRDefault="00062606" w:rsidP="00062606">
      <w:pPr>
        <w:pStyle w:val="ListParagraph"/>
        <w:rPr>
          <w:rFonts w:cstheme="minorHAnsi"/>
        </w:rPr>
      </w:pPr>
    </w:p>
    <w:p w14:paraId="6EB07DFF" w14:textId="1274CD0F" w:rsidR="00933A61" w:rsidRPr="0024160A" w:rsidRDefault="00933A61" w:rsidP="0024160A">
      <w:pPr>
        <w:pStyle w:val="ListParagraph"/>
        <w:numPr>
          <w:ilvl w:val="0"/>
          <w:numId w:val="3"/>
        </w:numPr>
        <w:autoSpaceDE w:val="0"/>
        <w:autoSpaceDN w:val="0"/>
        <w:adjustRightInd w:val="0"/>
        <w:spacing w:before="120" w:after="0" w:line="240" w:lineRule="auto"/>
        <w:jc w:val="both"/>
        <w:rPr>
          <w:rFonts w:cstheme="minorHAnsi"/>
          <w:lang w:val="en-GB"/>
        </w:rPr>
      </w:pPr>
      <w:r w:rsidRPr="0024160A">
        <w:rPr>
          <w:rFonts w:cstheme="minorHAnsi"/>
        </w:rPr>
        <w:t xml:space="preserve">Pentru proiectul propus prin prezenta cerere de finanţare </w:t>
      </w:r>
      <w:r w:rsidRPr="0024160A">
        <w:rPr>
          <w:rFonts w:cstheme="minorHAnsi"/>
          <w:lang w:val="en-GB"/>
        </w:rPr>
        <w:t xml:space="preserve">au </w:t>
      </w:r>
      <w:proofErr w:type="spellStart"/>
      <w:r w:rsidRPr="0024160A">
        <w:rPr>
          <w:rFonts w:cstheme="minorHAnsi"/>
          <w:lang w:val="en-GB"/>
        </w:rPr>
        <w:t>fost</w:t>
      </w:r>
      <w:proofErr w:type="spellEnd"/>
      <w:r w:rsidRPr="0024160A">
        <w:rPr>
          <w:rFonts w:cstheme="minorHAnsi"/>
          <w:lang w:val="en-GB"/>
        </w:rPr>
        <w:t xml:space="preserve"> solicitate </w:t>
      </w:r>
      <w:r w:rsidRPr="0024160A">
        <w:rPr>
          <w:rFonts w:cstheme="minorHAnsi"/>
        </w:rPr>
        <w:t>finanţări din alte programe ale Uniunii/fonduri publice, inclusiv sub forma ajutorului regional/minimis pentru aceleaşi cheltuieli eligibile, după cum urmează:</w:t>
      </w:r>
    </w:p>
    <w:p w14:paraId="38724552" w14:textId="77777777" w:rsidR="0024160A" w:rsidRDefault="0024160A" w:rsidP="0024160A">
      <w:pPr>
        <w:pStyle w:val="ListParagraph"/>
        <w:autoSpaceDE w:val="0"/>
        <w:autoSpaceDN w:val="0"/>
        <w:adjustRightInd w:val="0"/>
        <w:spacing w:before="120" w:after="0" w:line="240" w:lineRule="auto"/>
        <w:ind w:left="1068"/>
        <w:jc w:val="both"/>
        <w:rPr>
          <w:rFonts w:cstheme="minorHAnsi"/>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843"/>
        <w:gridCol w:w="2835"/>
        <w:gridCol w:w="2981"/>
      </w:tblGrid>
      <w:tr w:rsidR="0024160A" w:rsidRPr="00933A61" w14:paraId="1CC61BB5" w14:textId="77777777" w:rsidTr="007B0A3B">
        <w:tc>
          <w:tcPr>
            <w:tcW w:w="2155" w:type="dxa"/>
            <w:shd w:val="clear" w:color="auto" w:fill="BFBFBF" w:themeFill="background1" w:themeFillShade="BF"/>
            <w:vAlign w:val="center"/>
          </w:tcPr>
          <w:p w14:paraId="0B744037" w14:textId="7407B13D" w:rsidR="0024160A" w:rsidRPr="00933A61" w:rsidRDefault="003F6448" w:rsidP="000837CB">
            <w:pPr>
              <w:spacing w:after="0" w:line="240" w:lineRule="auto"/>
              <w:jc w:val="center"/>
              <w:rPr>
                <w:rFonts w:cstheme="minorHAnsi"/>
                <w:b/>
              </w:rPr>
            </w:pPr>
            <w:r w:rsidRPr="00933A61">
              <w:rPr>
                <w:rFonts w:cstheme="minorHAnsi"/>
                <w:b/>
              </w:rPr>
              <w:t>Data acordării ajutorului</w:t>
            </w:r>
          </w:p>
        </w:tc>
        <w:tc>
          <w:tcPr>
            <w:tcW w:w="1843" w:type="dxa"/>
            <w:shd w:val="clear" w:color="auto" w:fill="BFBFBF" w:themeFill="background1" w:themeFillShade="BF"/>
            <w:vAlign w:val="center"/>
          </w:tcPr>
          <w:p w14:paraId="05D0332F" w14:textId="77777777" w:rsidR="0024160A" w:rsidRPr="00933A61" w:rsidRDefault="0024160A" w:rsidP="000837CB">
            <w:pPr>
              <w:spacing w:after="0" w:line="240" w:lineRule="auto"/>
              <w:jc w:val="center"/>
              <w:rPr>
                <w:rFonts w:cstheme="minorHAnsi"/>
                <w:b/>
              </w:rPr>
            </w:pPr>
            <w:r w:rsidRPr="00933A61">
              <w:rPr>
                <w:rFonts w:cstheme="minorHAnsi"/>
                <w:b/>
              </w:rPr>
              <w:t>Valoarea ajutorului (EUR)</w:t>
            </w:r>
          </w:p>
        </w:tc>
        <w:tc>
          <w:tcPr>
            <w:tcW w:w="2835" w:type="dxa"/>
            <w:shd w:val="clear" w:color="auto" w:fill="BFBFBF" w:themeFill="background1" w:themeFillShade="BF"/>
            <w:vAlign w:val="center"/>
          </w:tcPr>
          <w:p w14:paraId="1F484434" w14:textId="77777777" w:rsidR="0024160A" w:rsidRPr="00933A61" w:rsidRDefault="0024160A" w:rsidP="000837CB">
            <w:pPr>
              <w:spacing w:after="0" w:line="240" w:lineRule="auto"/>
              <w:jc w:val="center"/>
              <w:rPr>
                <w:rFonts w:cstheme="minorHAnsi"/>
                <w:b/>
              </w:rPr>
            </w:pPr>
            <w:r w:rsidRPr="00933A61">
              <w:rPr>
                <w:rFonts w:cstheme="minorHAnsi"/>
                <w:b/>
              </w:rPr>
              <w:t>Furnizorul ajutorului</w:t>
            </w:r>
          </w:p>
        </w:tc>
        <w:tc>
          <w:tcPr>
            <w:tcW w:w="2981" w:type="dxa"/>
            <w:shd w:val="clear" w:color="auto" w:fill="BFBFBF" w:themeFill="background1" w:themeFillShade="BF"/>
            <w:vAlign w:val="center"/>
          </w:tcPr>
          <w:p w14:paraId="326D4639" w14:textId="4D8A58AF" w:rsidR="0024160A" w:rsidRPr="00933A61" w:rsidRDefault="006909A4" w:rsidP="000837CB">
            <w:pPr>
              <w:spacing w:after="0" w:line="240" w:lineRule="auto"/>
              <w:jc w:val="center"/>
              <w:rPr>
                <w:rFonts w:cstheme="minorHAnsi"/>
                <w:b/>
              </w:rPr>
            </w:pPr>
            <w:r>
              <w:rPr>
                <w:rFonts w:cstheme="minorHAnsi"/>
                <w:b/>
              </w:rPr>
              <w:t>Tipul</w:t>
            </w:r>
            <w:r w:rsidR="0024160A" w:rsidRPr="00933A61">
              <w:rPr>
                <w:rFonts w:cstheme="minorHAnsi"/>
                <w:b/>
              </w:rPr>
              <w:t xml:space="preserve"> ajutorului,</w:t>
            </w:r>
          </w:p>
          <w:p w14:paraId="252BCF8D" w14:textId="77777777" w:rsidR="0024160A" w:rsidRPr="00933A61" w:rsidRDefault="0024160A" w:rsidP="000837CB">
            <w:pPr>
              <w:spacing w:after="0" w:line="240" w:lineRule="auto"/>
              <w:jc w:val="center"/>
              <w:rPr>
                <w:rFonts w:cstheme="minorHAnsi"/>
                <w:b/>
              </w:rPr>
            </w:pPr>
            <w:r w:rsidRPr="00933A61">
              <w:rPr>
                <w:rFonts w:cstheme="minorHAnsi"/>
                <w:b/>
              </w:rPr>
              <w:t>costuri finanțate</w:t>
            </w:r>
          </w:p>
        </w:tc>
      </w:tr>
      <w:tr w:rsidR="0024160A" w:rsidRPr="00933A61" w14:paraId="1FAA51BE" w14:textId="77777777" w:rsidTr="007B0A3B">
        <w:sdt>
          <w:sdtPr>
            <w:rPr>
              <w:rFonts w:cstheme="minorHAnsi"/>
            </w:rPr>
            <w:alias w:val="Data acordării"/>
            <w:tag w:val="Data acordării"/>
            <w:id w:val="-1727834756"/>
            <w:placeholder>
              <w:docPart w:val="60B69750BD3B4621A83967B7245B6843"/>
            </w:placeholder>
            <w:date>
              <w:dateFormat w:val="dd.MM.yyyy"/>
              <w:lid w:val="ro-RO"/>
              <w:storeMappedDataAs w:val="dateTime"/>
              <w:calendar w:val="gregorian"/>
            </w:date>
          </w:sdtPr>
          <w:sdtEndPr/>
          <w:sdtContent>
            <w:tc>
              <w:tcPr>
                <w:tcW w:w="2155" w:type="dxa"/>
                <w:shd w:val="clear" w:color="auto" w:fill="FFFFFF" w:themeFill="background1"/>
                <w:vAlign w:val="center"/>
              </w:tcPr>
              <w:p w14:paraId="7721AD2B" w14:textId="1D7B3C99" w:rsidR="0024160A" w:rsidRPr="00933A61" w:rsidRDefault="003F6448" w:rsidP="000837CB">
                <w:pPr>
                  <w:spacing w:after="0" w:line="240" w:lineRule="auto"/>
                  <w:jc w:val="center"/>
                  <w:rPr>
                    <w:rFonts w:cstheme="minorHAnsi"/>
                  </w:rPr>
                </w:pPr>
                <w:r w:rsidRPr="0028587D">
                  <w:rPr>
                    <w:rFonts w:cstheme="minorHAnsi"/>
                  </w:rPr>
                  <w:t>Data acordării</w:t>
                </w:r>
              </w:p>
            </w:tc>
          </w:sdtContent>
        </w:sdt>
        <w:sdt>
          <w:sdtPr>
            <w:rPr>
              <w:rFonts w:cstheme="minorHAnsi"/>
            </w:rPr>
            <w:alias w:val="Valoare ajutor "/>
            <w:tag w:val="Valoare ajutor "/>
            <w:id w:val="-623689500"/>
            <w:placeholder>
              <w:docPart w:val="6EA771D5FB244379B9BAFF4722374AE5"/>
            </w:placeholder>
            <w:showingPlcHdr/>
            <w:text/>
          </w:sdtPr>
          <w:sdtEndPr/>
          <w:sdtContent>
            <w:tc>
              <w:tcPr>
                <w:tcW w:w="1843" w:type="dxa"/>
                <w:shd w:val="clear" w:color="auto" w:fill="FFFFFF" w:themeFill="background1"/>
                <w:vAlign w:val="center"/>
              </w:tcPr>
              <w:p w14:paraId="61FD3039"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1310549558"/>
            <w:placeholder>
              <w:docPart w:val="CB46EF8259CB441187ACDBC70069B416"/>
            </w:placeholder>
            <w:showingPlcHdr/>
          </w:sdtPr>
          <w:sdtEndPr/>
          <w:sdtContent>
            <w:tc>
              <w:tcPr>
                <w:tcW w:w="2835" w:type="dxa"/>
                <w:shd w:val="clear" w:color="auto" w:fill="FFFFFF" w:themeFill="background1"/>
                <w:vAlign w:val="center"/>
              </w:tcPr>
              <w:p w14:paraId="492FE03C"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830175831"/>
            <w:placeholder>
              <w:docPart w:val="4B87EC8E140042A4BBCDF04DE2EB3475"/>
            </w:placeholder>
            <w:showingPlcHdr/>
          </w:sdtPr>
          <w:sdtEndPr/>
          <w:sdtContent>
            <w:tc>
              <w:tcPr>
                <w:tcW w:w="2981" w:type="dxa"/>
                <w:shd w:val="clear" w:color="auto" w:fill="FFFFFF" w:themeFill="background1"/>
                <w:vAlign w:val="center"/>
              </w:tcPr>
              <w:p w14:paraId="4CBA3C5B"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0D0130E6" w14:textId="77777777" w:rsidTr="007B0A3B">
        <w:sdt>
          <w:sdtPr>
            <w:rPr>
              <w:rFonts w:cstheme="minorHAnsi"/>
            </w:rPr>
            <w:alias w:val="Data acordării"/>
            <w:tag w:val="Data acordării"/>
            <w:id w:val="-1298056036"/>
            <w:placeholder>
              <w:docPart w:val="7FB523FC8184472D96B50ADF94D70539"/>
            </w:placeholder>
            <w:date>
              <w:dateFormat w:val="dd.MM.yyyy"/>
              <w:lid w:val="ro-RO"/>
              <w:storeMappedDataAs w:val="dateTime"/>
              <w:calendar w:val="gregorian"/>
            </w:date>
          </w:sdtPr>
          <w:sdtEndPr/>
          <w:sdtContent>
            <w:sdt>
              <w:sdtPr>
                <w:rPr>
                  <w:rFonts w:cstheme="minorHAnsi"/>
                </w:rPr>
                <w:alias w:val="Data acordării"/>
                <w:tag w:val="Data acordării"/>
                <w:id w:val="-1251573445"/>
                <w:placeholder>
                  <w:docPart w:val="021A337779E44709AD7988B46621003F"/>
                </w:placeholder>
                <w:date>
                  <w:dateFormat w:val="dd.MM.yyyy"/>
                  <w:lid w:val="ro-RO"/>
                  <w:storeMappedDataAs w:val="dateTime"/>
                  <w:calendar w:val="gregorian"/>
                </w:date>
              </w:sdtPr>
              <w:sdtEndPr/>
              <w:sdtContent>
                <w:tc>
                  <w:tcPr>
                    <w:tcW w:w="2155" w:type="dxa"/>
                    <w:shd w:val="clear" w:color="auto" w:fill="FFFFFF" w:themeFill="background1"/>
                    <w:vAlign w:val="center"/>
                  </w:tcPr>
                  <w:p w14:paraId="640EA1F7" w14:textId="6F8A8787" w:rsidR="0024160A" w:rsidRPr="00933A61" w:rsidRDefault="003F6448" w:rsidP="000837CB">
                    <w:pPr>
                      <w:spacing w:after="0" w:line="240" w:lineRule="auto"/>
                      <w:jc w:val="center"/>
                      <w:rPr>
                        <w:rFonts w:cstheme="minorHAnsi"/>
                      </w:rPr>
                    </w:pPr>
                    <w:r w:rsidRPr="00E41CCA">
                      <w:rPr>
                        <w:rFonts w:cstheme="minorHAnsi"/>
                      </w:rPr>
                      <w:t>Data acordării</w:t>
                    </w:r>
                  </w:p>
                </w:tc>
              </w:sdtContent>
            </w:sdt>
          </w:sdtContent>
        </w:sdt>
        <w:sdt>
          <w:sdtPr>
            <w:rPr>
              <w:rFonts w:cstheme="minorHAnsi"/>
            </w:rPr>
            <w:alias w:val="Valoare ajutor "/>
            <w:tag w:val="Valoare ajutor "/>
            <w:id w:val="-2099313196"/>
            <w:placeholder>
              <w:docPart w:val="F80BDE1DC0D947648307E634B96C7316"/>
            </w:placeholder>
            <w:showingPlcHdr/>
            <w:text/>
          </w:sdtPr>
          <w:sdtEndPr/>
          <w:sdtContent>
            <w:tc>
              <w:tcPr>
                <w:tcW w:w="1843" w:type="dxa"/>
                <w:shd w:val="clear" w:color="auto" w:fill="FFFFFF" w:themeFill="background1"/>
                <w:vAlign w:val="center"/>
              </w:tcPr>
              <w:p w14:paraId="2068668F"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677118088"/>
            <w:placeholder>
              <w:docPart w:val="B81E69EEC84340DF90BD1F3104AFE0B2"/>
            </w:placeholder>
            <w:showingPlcHdr/>
          </w:sdtPr>
          <w:sdtEndPr/>
          <w:sdtContent>
            <w:tc>
              <w:tcPr>
                <w:tcW w:w="2835" w:type="dxa"/>
                <w:shd w:val="clear" w:color="auto" w:fill="FFFFFF" w:themeFill="background1"/>
                <w:vAlign w:val="center"/>
              </w:tcPr>
              <w:p w14:paraId="60335004"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132146379"/>
            <w:placeholder>
              <w:docPart w:val="89352878432F493AB63C2E08B3C86948"/>
            </w:placeholder>
            <w:showingPlcHdr/>
          </w:sdtPr>
          <w:sdtEndPr/>
          <w:sdtContent>
            <w:tc>
              <w:tcPr>
                <w:tcW w:w="2981" w:type="dxa"/>
                <w:shd w:val="clear" w:color="auto" w:fill="FFFFFF" w:themeFill="background1"/>
                <w:vAlign w:val="center"/>
              </w:tcPr>
              <w:p w14:paraId="2B91A204"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445B0245" w14:textId="77777777" w:rsidTr="007B0A3B">
        <w:sdt>
          <w:sdtPr>
            <w:rPr>
              <w:rFonts w:cstheme="minorHAnsi"/>
            </w:rPr>
            <w:alias w:val="Data acordării"/>
            <w:tag w:val="Data acordării"/>
            <w:id w:val="416300674"/>
            <w:placeholder>
              <w:docPart w:val="7CD625EAD91A4E3D81823346B9B77BF4"/>
            </w:placeholder>
            <w:date>
              <w:dateFormat w:val="dd.MM.yyyy"/>
              <w:lid w:val="ro-RO"/>
              <w:storeMappedDataAs w:val="dateTime"/>
              <w:calendar w:val="gregorian"/>
            </w:date>
          </w:sdtPr>
          <w:sdtEndPr/>
          <w:sdtContent>
            <w:tc>
              <w:tcPr>
                <w:tcW w:w="2155" w:type="dxa"/>
                <w:shd w:val="clear" w:color="auto" w:fill="FFFFFF" w:themeFill="background1"/>
                <w:vAlign w:val="center"/>
              </w:tcPr>
              <w:p w14:paraId="01BD98F0" w14:textId="21B527AC" w:rsidR="0024160A" w:rsidRPr="00933A61" w:rsidRDefault="003F6448" w:rsidP="000837CB">
                <w:pPr>
                  <w:spacing w:after="0" w:line="240" w:lineRule="auto"/>
                  <w:jc w:val="center"/>
                  <w:rPr>
                    <w:rFonts w:cstheme="minorHAnsi"/>
                  </w:rPr>
                </w:pPr>
                <w:r w:rsidRPr="00A813E2">
                  <w:rPr>
                    <w:rFonts w:cstheme="minorHAnsi"/>
                  </w:rPr>
                  <w:t>Data acordării</w:t>
                </w:r>
              </w:p>
            </w:tc>
          </w:sdtContent>
        </w:sdt>
        <w:sdt>
          <w:sdtPr>
            <w:rPr>
              <w:rFonts w:cstheme="minorHAnsi"/>
            </w:rPr>
            <w:alias w:val="Valoare ajutor "/>
            <w:tag w:val="Valoare ajutor "/>
            <w:id w:val="1529300129"/>
            <w:placeholder>
              <w:docPart w:val="AE44BBC13D8C43E6A7C2E4892CC189FC"/>
            </w:placeholder>
            <w:showingPlcHdr/>
            <w:text/>
          </w:sdtPr>
          <w:sdtEndPr/>
          <w:sdtContent>
            <w:tc>
              <w:tcPr>
                <w:tcW w:w="1843" w:type="dxa"/>
                <w:shd w:val="clear" w:color="auto" w:fill="FFFFFF" w:themeFill="background1"/>
                <w:vAlign w:val="center"/>
              </w:tcPr>
              <w:p w14:paraId="61A0D733"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564999517"/>
            <w:placeholder>
              <w:docPart w:val="4851B4897EDE41078F824984E20EE33B"/>
            </w:placeholder>
            <w:showingPlcHdr/>
          </w:sdtPr>
          <w:sdtEndPr/>
          <w:sdtContent>
            <w:tc>
              <w:tcPr>
                <w:tcW w:w="2835" w:type="dxa"/>
                <w:shd w:val="clear" w:color="auto" w:fill="FFFFFF" w:themeFill="background1"/>
                <w:vAlign w:val="center"/>
              </w:tcPr>
              <w:p w14:paraId="726C9937"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1970700141"/>
            <w:placeholder>
              <w:docPart w:val="91358498350C443EA377DA63A10DFDF5"/>
            </w:placeholder>
            <w:showingPlcHdr/>
          </w:sdtPr>
          <w:sdtEndPr/>
          <w:sdtContent>
            <w:tc>
              <w:tcPr>
                <w:tcW w:w="2981" w:type="dxa"/>
                <w:shd w:val="clear" w:color="auto" w:fill="FFFFFF" w:themeFill="background1"/>
                <w:vAlign w:val="center"/>
              </w:tcPr>
              <w:p w14:paraId="4B3ED415"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r w:rsidR="0024160A" w:rsidRPr="00933A61" w14:paraId="379C867D" w14:textId="77777777" w:rsidTr="007B0A3B">
        <w:sdt>
          <w:sdtPr>
            <w:rPr>
              <w:rFonts w:cstheme="minorHAnsi"/>
            </w:rPr>
            <w:alias w:val="Data acordării"/>
            <w:tag w:val="Data acordării"/>
            <w:id w:val="-950937947"/>
            <w:placeholder>
              <w:docPart w:val="061E19BB734E49888EDA36A6743A18CB"/>
            </w:placeholder>
            <w:date>
              <w:dateFormat w:val="dd.MM.yyyy"/>
              <w:lid w:val="ro-RO"/>
              <w:storeMappedDataAs w:val="dateTime"/>
              <w:calendar w:val="gregorian"/>
            </w:date>
          </w:sdtPr>
          <w:sdtEndPr/>
          <w:sdtContent>
            <w:sdt>
              <w:sdtPr>
                <w:rPr>
                  <w:rFonts w:cstheme="minorHAnsi"/>
                </w:rPr>
                <w:alias w:val="Data acordării"/>
                <w:tag w:val="Data acordării"/>
                <w:id w:val="114797946"/>
                <w:placeholder>
                  <w:docPart w:val="FDF4CE78C900419A88A7531E0341CA5E"/>
                </w:placeholder>
                <w:date>
                  <w:dateFormat w:val="dd.MM.yyyy"/>
                  <w:lid w:val="ro-RO"/>
                  <w:storeMappedDataAs w:val="dateTime"/>
                  <w:calendar w:val="gregorian"/>
                </w:date>
              </w:sdtPr>
              <w:sdtEndPr/>
              <w:sdtContent>
                <w:sdt>
                  <w:sdtPr>
                    <w:rPr>
                      <w:rFonts w:cstheme="minorHAnsi"/>
                    </w:rPr>
                    <w:alias w:val="Data acordării"/>
                    <w:tag w:val="Data acordării"/>
                    <w:id w:val="-754355223"/>
                    <w:placeholder>
                      <w:docPart w:val="F2950723AAD54B7C8161C387A94E68CA"/>
                    </w:placeholder>
                    <w:date>
                      <w:dateFormat w:val="dd.MM.yyyy"/>
                      <w:lid w:val="ro-RO"/>
                      <w:storeMappedDataAs w:val="dateTime"/>
                      <w:calendar w:val="gregorian"/>
                    </w:date>
                  </w:sdtPr>
                  <w:sdtEndPr/>
                  <w:sdtContent>
                    <w:tc>
                      <w:tcPr>
                        <w:tcW w:w="2155" w:type="dxa"/>
                        <w:shd w:val="clear" w:color="auto" w:fill="FFFFFF" w:themeFill="background1"/>
                        <w:vAlign w:val="center"/>
                      </w:tcPr>
                      <w:p w14:paraId="7272E655" w14:textId="0CFA1181" w:rsidR="0024160A" w:rsidRPr="00933A61" w:rsidRDefault="003F6448" w:rsidP="000837CB">
                        <w:pPr>
                          <w:spacing w:after="0" w:line="240" w:lineRule="auto"/>
                          <w:jc w:val="center"/>
                          <w:rPr>
                            <w:rFonts w:cstheme="minorHAnsi"/>
                          </w:rPr>
                        </w:pPr>
                        <w:r w:rsidRPr="00933A61">
                          <w:rPr>
                            <w:rFonts w:cstheme="minorHAnsi"/>
                          </w:rPr>
                          <w:t>Data acordării</w:t>
                        </w:r>
                      </w:p>
                    </w:tc>
                  </w:sdtContent>
                </w:sdt>
              </w:sdtContent>
            </w:sdt>
          </w:sdtContent>
        </w:sdt>
        <w:sdt>
          <w:sdtPr>
            <w:rPr>
              <w:rFonts w:cstheme="minorHAnsi"/>
            </w:rPr>
            <w:alias w:val="Valoare ajutor "/>
            <w:tag w:val="Valoare ajutor "/>
            <w:id w:val="-410774524"/>
            <w:placeholder>
              <w:docPart w:val="942E5DAE12564C26A01153FAF150BE69"/>
            </w:placeholder>
            <w:showingPlcHdr/>
            <w:text/>
          </w:sdtPr>
          <w:sdtEndPr/>
          <w:sdtContent>
            <w:tc>
              <w:tcPr>
                <w:tcW w:w="1843" w:type="dxa"/>
                <w:shd w:val="clear" w:color="auto" w:fill="FFFFFF" w:themeFill="background1"/>
                <w:vAlign w:val="center"/>
              </w:tcPr>
              <w:p w14:paraId="3CFB3FD8" w14:textId="77777777" w:rsidR="0024160A" w:rsidRPr="00933A61" w:rsidRDefault="0024160A" w:rsidP="000837CB">
                <w:pPr>
                  <w:spacing w:after="0" w:line="240" w:lineRule="auto"/>
                  <w:jc w:val="center"/>
                  <w:rPr>
                    <w:rFonts w:cstheme="minorHAnsi"/>
                  </w:rPr>
                </w:pPr>
                <w:r w:rsidRPr="00933A61">
                  <w:rPr>
                    <w:rFonts w:cstheme="minorHAnsi"/>
                  </w:rPr>
                  <w:t>Valoare ajutor</w:t>
                </w:r>
              </w:p>
            </w:tc>
          </w:sdtContent>
        </w:sdt>
        <w:sdt>
          <w:sdtPr>
            <w:rPr>
              <w:rFonts w:cstheme="minorHAnsi"/>
            </w:rPr>
            <w:id w:val="955457678"/>
            <w:placeholder>
              <w:docPart w:val="396E5CB31C0747AFAB08B6D5D47B1770"/>
            </w:placeholder>
            <w:showingPlcHdr/>
          </w:sdtPr>
          <w:sdtEndPr/>
          <w:sdtContent>
            <w:tc>
              <w:tcPr>
                <w:tcW w:w="2835" w:type="dxa"/>
                <w:shd w:val="clear" w:color="auto" w:fill="FFFFFF" w:themeFill="background1"/>
                <w:vAlign w:val="center"/>
              </w:tcPr>
              <w:p w14:paraId="0DCD09C7" w14:textId="77777777" w:rsidR="0024160A" w:rsidRPr="00933A61" w:rsidRDefault="0024160A" w:rsidP="000837CB">
                <w:pPr>
                  <w:spacing w:after="0" w:line="240" w:lineRule="auto"/>
                  <w:jc w:val="center"/>
                  <w:rPr>
                    <w:rFonts w:cstheme="minorHAnsi"/>
                  </w:rPr>
                </w:pPr>
                <w:r w:rsidRPr="00933A61">
                  <w:rPr>
                    <w:rFonts w:cstheme="minorHAnsi"/>
                  </w:rPr>
                  <w:t>Denumire furnizor</w:t>
                </w:r>
              </w:p>
            </w:tc>
          </w:sdtContent>
        </w:sdt>
        <w:sdt>
          <w:sdtPr>
            <w:rPr>
              <w:rFonts w:cstheme="minorHAnsi"/>
            </w:rPr>
            <w:id w:val="797342951"/>
            <w:placeholder>
              <w:docPart w:val="BEDB309AE1194404AA3A597AA8B2220A"/>
            </w:placeholder>
            <w:showingPlcHdr/>
          </w:sdtPr>
          <w:sdtEndPr/>
          <w:sdtContent>
            <w:tc>
              <w:tcPr>
                <w:tcW w:w="2981" w:type="dxa"/>
                <w:shd w:val="clear" w:color="auto" w:fill="FFFFFF" w:themeFill="background1"/>
                <w:vAlign w:val="center"/>
              </w:tcPr>
              <w:p w14:paraId="0DFCD5A3" w14:textId="77777777" w:rsidR="0024160A" w:rsidRPr="00933A61" w:rsidRDefault="0024160A" w:rsidP="000837CB">
                <w:pPr>
                  <w:spacing w:after="0" w:line="240" w:lineRule="auto"/>
                  <w:jc w:val="center"/>
                  <w:rPr>
                    <w:rFonts w:cstheme="minorHAnsi"/>
                  </w:rPr>
                </w:pPr>
                <w:r w:rsidRPr="00933A61">
                  <w:rPr>
                    <w:rStyle w:val="PlaceholderText"/>
                    <w:rFonts w:cstheme="minorHAnsi"/>
                    <w:color w:val="auto"/>
                  </w:rPr>
                  <w:t>Detalii</w:t>
                </w:r>
              </w:p>
            </w:tc>
          </w:sdtContent>
        </w:sdt>
      </w:tr>
    </w:tbl>
    <w:p w14:paraId="58303583" w14:textId="77777777" w:rsidR="0024160A" w:rsidRPr="0024160A" w:rsidRDefault="0024160A" w:rsidP="0024160A">
      <w:pPr>
        <w:pStyle w:val="ListParagraph"/>
        <w:autoSpaceDE w:val="0"/>
        <w:autoSpaceDN w:val="0"/>
        <w:adjustRightInd w:val="0"/>
        <w:spacing w:before="120" w:after="0" w:line="240" w:lineRule="auto"/>
        <w:ind w:left="1068"/>
        <w:jc w:val="both"/>
        <w:rPr>
          <w:rFonts w:cstheme="minorHAnsi"/>
          <w:lang w:val="en-GB"/>
        </w:rPr>
      </w:pPr>
    </w:p>
    <w:p w14:paraId="3DDA8166" w14:textId="03DE9DF8" w:rsidR="00B10AFA" w:rsidRPr="00933A61" w:rsidRDefault="00B10AFA" w:rsidP="00933A61">
      <w:pPr>
        <w:pStyle w:val="ListParagraph"/>
        <w:spacing w:after="0" w:line="240" w:lineRule="auto"/>
        <w:ind w:left="1068"/>
        <w:jc w:val="both"/>
        <w:rPr>
          <w:rFonts w:cstheme="minorHAnsi"/>
        </w:rPr>
      </w:pPr>
    </w:p>
    <w:p w14:paraId="3B45E11C" w14:textId="77777777" w:rsidR="00E1487E" w:rsidRPr="00933A61" w:rsidRDefault="00E1487E" w:rsidP="00E1487E">
      <w:pPr>
        <w:pStyle w:val="ListParagraph"/>
        <w:spacing w:after="0" w:line="240" w:lineRule="auto"/>
        <w:ind w:left="1068"/>
        <w:jc w:val="both"/>
        <w:rPr>
          <w:rFonts w:cstheme="minorHAnsi"/>
        </w:rPr>
      </w:pPr>
    </w:p>
    <w:p w14:paraId="2C83A836" w14:textId="48B698CA" w:rsidR="00E1487E" w:rsidRDefault="009A2CBB" w:rsidP="00126AA5">
      <w:pPr>
        <w:pStyle w:val="ListParagraph"/>
        <w:numPr>
          <w:ilvl w:val="0"/>
          <w:numId w:val="3"/>
        </w:numPr>
        <w:spacing w:after="0" w:line="240" w:lineRule="auto"/>
        <w:jc w:val="both"/>
        <w:rPr>
          <w:rFonts w:cstheme="minorHAnsi"/>
        </w:rPr>
      </w:pPr>
      <w:r w:rsidRPr="0024160A">
        <w:rPr>
          <w:rFonts w:cstheme="minorHAnsi"/>
        </w:rPr>
        <w:t>Pentru proiectul propus prin prezenta cerere de finanţare</w:t>
      </w:r>
      <w:r>
        <w:rPr>
          <w:rFonts w:cstheme="minorHAnsi"/>
        </w:rPr>
        <w:t xml:space="preserve"> nu</w:t>
      </w:r>
      <w:r w:rsidRPr="0024160A">
        <w:rPr>
          <w:rFonts w:cstheme="minorHAnsi"/>
        </w:rPr>
        <w:t xml:space="preserve"> </w:t>
      </w:r>
      <w:r>
        <w:rPr>
          <w:rFonts w:cstheme="minorHAnsi"/>
        </w:rPr>
        <w:t>s-a</w:t>
      </w:r>
      <w:r w:rsidR="00EC22E8">
        <w:rPr>
          <w:rFonts w:cstheme="minorHAnsi"/>
        </w:rPr>
        <w:t>u</w:t>
      </w:r>
      <w:r>
        <w:rPr>
          <w:rFonts w:cstheme="minorHAnsi"/>
        </w:rPr>
        <w:t xml:space="preserve"> primit</w:t>
      </w:r>
      <w:r w:rsidRPr="0024160A">
        <w:rPr>
          <w:rFonts w:cstheme="minorHAnsi"/>
          <w:lang w:val="en-GB"/>
        </w:rPr>
        <w:t xml:space="preserve"> </w:t>
      </w:r>
      <w:r w:rsidRPr="0024160A">
        <w:rPr>
          <w:rFonts w:cstheme="minorHAnsi"/>
        </w:rPr>
        <w:t>finanţăr</w:t>
      </w:r>
      <w:r>
        <w:rPr>
          <w:rFonts w:cstheme="minorHAnsi"/>
        </w:rPr>
        <w:t>i</w:t>
      </w:r>
      <w:r w:rsidRPr="0024160A">
        <w:rPr>
          <w:rFonts w:cstheme="minorHAnsi"/>
        </w:rPr>
        <w:t xml:space="preserve"> din alte programe ale Uniunii/fonduri publice, inclusiv sub forma ajutorului regional/minimis pentru aceleaşi cheltuieli eligibile</w:t>
      </w:r>
      <w:r w:rsidR="00E1487E" w:rsidRPr="00933A61">
        <w:rPr>
          <w:rFonts w:cstheme="minorHAnsi"/>
        </w:rPr>
        <w:t>.</w:t>
      </w:r>
    </w:p>
    <w:p w14:paraId="206FDFA6" w14:textId="77777777" w:rsidR="00311266" w:rsidRDefault="00311266" w:rsidP="00311266">
      <w:pPr>
        <w:pStyle w:val="ListParagraph"/>
        <w:spacing w:after="0" w:line="240" w:lineRule="auto"/>
        <w:ind w:left="1068"/>
        <w:jc w:val="both"/>
        <w:rPr>
          <w:rFonts w:cstheme="minorHAnsi"/>
        </w:rPr>
      </w:pPr>
    </w:p>
    <w:p w14:paraId="5ADDDEC3" w14:textId="46618BFB" w:rsidR="00391B54" w:rsidRPr="00933A61" w:rsidRDefault="009A2CBB" w:rsidP="00126AA5">
      <w:pPr>
        <w:pStyle w:val="ListParagraph"/>
        <w:numPr>
          <w:ilvl w:val="0"/>
          <w:numId w:val="3"/>
        </w:numPr>
        <w:spacing w:after="0" w:line="240" w:lineRule="auto"/>
        <w:jc w:val="both"/>
        <w:rPr>
          <w:rFonts w:cstheme="minorHAnsi"/>
        </w:rPr>
      </w:pPr>
      <w:r w:rsidRPr="00933A61">
        <w:rPr>
          <w:rFonts w:cstheme="minorHAnsi"/>
        </w:rPr>
        <w:t>Înțeleg</w:t>
      </w:r>
      <w:r w:rsidR="00311266" w:rsidRPr="0024160A">
        <w:rPr>
          <w:rFonts w:cstheme="minorHAnsi"/>
        </w:rPr>
        <w:t xml:space="preserve"> </w:t>
      </w:r>
      <w:r w:rsidRPr="00933A61">
        <w:rPr>
          <w:rFonts w:cstheme="minorHAnsi"/>
        </w:rPr>
        <w:t>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4E1F40E9" w14:textId="225864F4" w:rsidR="00126AA5" w:rsidRPr="00933A61" w:rsidRDefault="00126AA5" w:rsidP="00126AA5">
      <w:pPr>
        <w:spacing w:after="0" w:line="240" w:lineRule="auto"/>
        <w:jc w:val="both"/>
        <w:rPr>
          <w:rFonts w:cstheme="minorHAnsi"/>
        </w:rPr>
      </w:pPr>
    </w:p>
    <w:p w14:paraId="02A2E9DE" w14:textId="77777777" w:rsidR="00B10AFA" w:rsidRPr="00933A61" w:rsidRDefault="00B10AFA" w:rsidP="00126AA5">
      <w:pPr>
        <w:pStyle w:val="ListParagraph"/>
        <w:numPr>
          <w:ilvl w:val="0"/>
          <w:numId w:val="3"/>
        </w:numPr>
        <w:spacing w:after="0" w:line="240" w:lineRule="auto"/>
        <w:jc w:val="both"/>
        <w:rPr>
          <w:rFonts w:cstheme="minorHAnsi"/>
        </w:rPr>
      </w:pPr>
      <w:r w:rsidRPr="00933A61">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933A61" w:rsidRDefault="00476C91" w:rsidP="00476C91">
      <w:pPr>
        <w:pStyle w:val="ListParagraph"/>
        <w:rPr>
          <w:rFonts w:cstheme="minorHAnsi"/>
        </w:rPr>
      </w:pPr>
    </w:p>
    <w:p w14:paraId="54B77EF3" w14:textId="77777777" w:rsidR="00476C91" w:rsidRPr="00933A61" w:rsidRDefault="00476C91" w:rsidP="00476C91">
      <w:pPr>
        <w:spacing w:after="0" w:line="240" w:lineRule="auto"/>
        <w:jc w:val="both"/>
        <w:rPr>
          <w:rFonts w:cstheme="minorHAnsi"/>
        </w:rPr>
      </w:pPr>
    </w:p>
    <w:p w14:paraId="5F7BDCBD" w14:textId="5B5065D5" w:rsidR="00DF0C77" w:rsidRPr="00933A61" w:rsidRDefault="00211C09" w:rsidP="00126AA5">
      <w:pPr>
        <w:spacing w:after="0" w:line="240" w:lineRule="auto"/>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933A61">
            <w:rPr>
              <w:rFonts w:cstheme="minorHAnsi"/>
              <w:b/>
            </w:rPr>
            <w:t>Introduceți numele reprezentantului legal</w:t>
          </w:r>
        </w:sdtContent>
      </w:sdt>
      <w:r w:rsidR="001C1CDF" w:rsidRPr="00933A61">
        <w:rPr>
          <w:rFonts w:cstheme="minorHAnsi"/>
          <w:b/>
        </w:rPr>
        <w:t xml:space="preserve"> </w:t>
      </w:r>
      <w:r w:rsidR="001C1CDF" w:rsidRPr="00933A61">
        <w:rPr>
          <w:rFonts w:cstheme="minorHAnsi"/>
          <w:b/>
        </w:rPr>
        <w:tab/>
      </w:r>
      <w:r w:rsidR="001C1CDF" w:rsidRPr="00933A61">
        <w:rPr>
          <w:rFonts w:cstheme="minorHAnsi"/>
          <w:b/>
        </w:rPr>
        <w:tab/>
      </w:r>
      <w:r w:rsidR="00B10AFA" w:rsidRPr="00933A61">
        <w:rPr>
          <w:rFonts w:cstheme="minorHAnsi"/>
          <w:b/>
        </w:rPr>
        <w:tab/>
      </w:r>
    </w:p>
    <w:p w14:paraId="4AAA726D" w14:textId="77777777" w:rsidR="00D67AF5" w:rsidRPr="00933A61" w:rsidRDefault="00D67AF5" w:rsidP="00126AA5">
      <w:pPr>
        <w:spacing w:after="0" w:line="240" w:lineRule="auto"/>
        <w:rPr>
          <w:rFonts w:cstheme="minorHAnsi"/>
          <w:b/>
        </w:rPr>
      </w:pPr>
      <w:r w:rsidRPr="00933A61">
        <w:rPr>
          <w:rFonts w:cstheme="minorHAnsi"/>
          <w:b/>
        </w:rPr>
        <w:br w:type="page"/>
      </w:r>
    </w:p>
    <w:p w14:paraId="2F0D704E" w14:textId="48C50DAD" w:rsidR="00B310EE" w:rsidRPr="00933A61" w:rsidRDefault="00B310EE" w:rsidP="00126AA5">
      <w:pPr>
        <w:spacing w:after="0" w:line="240" w:lineRule="auto"/>
        <w:jc w:val="center"/>
        <w:rPr>
          <w:rFonts w:cstheme="minorHAnsi"/>
          <w:b/>
        </w:rPr>
      </w:pPr>
      <w:r w:rsidRPr="00933A61">
        <w:rPr>
          <w:rFonts w:cstheme="minorHAnsi"/>
          <w:b/>
        </w:rPr>
        <w:lastRenderedPageBreak/>
        <w:t>Instrucțiuni de completare - Declarația de eligibilitate</w:t>
      </w:r>
    </w:p>
    <w:p w14:paraId="47BC15D6" w14:textId="2E071AB8" w:rsidR="00B310EE" w:rsidRPr="00933A61" w:rsidRDefault="00B310EE" w:rsidP="00903879">
      <w:pPr>
        <w:spacing w:after="0" w:line="240" w:lineRule="auto"/>
        <w:jc w:val="both"/>
        <w:rPr>
          <w:rFonts w:cstheme="minorHAnsi"/>
        </w:rPr>
      </w:pPr>
    </w:p>
    <w:p w14:paraId="159E8D09" w14:textId="7967A8D0"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Enumerați doar ajutoarele </w:t>
      </w:r>
      <w:r w:rsidR="00903879" w:rsidRPr="00933A61">
        <w:rPr>
          <w:rFonts w:cstheme="minorHAnsi"/>
        </w:rPr>
        <w:t xml:space="preserve">de minimis </w:t>
      </w:r>
      <w:r w:rsidRPr="00933A61">
        <w:rPr>
          <w:rFonts w:cstheme="minorHAnsi"/>
        </w:rPr>
        <w:t xml:space="preserve">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Enumerați toate ajutoarele, indiferent de sursă (integral sau parțial din surse/resurse publice), formă (vezi mai jos), obiectivul sau scopul pentru care au fost acordate, </w:t>
      </w:r>
    </w:p>
    <w:p w14:paraId="3EEC6A35"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933A61" w:rsidRDefault="00B310EE" w:rsidP="00126AA5">
      <w:pPr>
        <w:pStyle w:val="ListParagraph"/>
        <w:spacing w:after="0" w:line="240" w:lineRule="auto"/>
        <w:jc w:val="both"/>
        <w:rPr>
          <w:rFonts w:cstheme="minorHAnsi"/>
        </w:rPr>
      </w:pPr>
      <w:r w:rsidRPr="00933A61">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”Furnizorul ajutorului” reprezintă entitatea care a acordat ajutorul, respectiv instituția care a emis actul de acordare a ajutorului. </w:t>
      </w:r>
    </w:p>
    <w:p w14:paraId="53538246"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”Forma ajutorului, costuri finanțate” – menționați următoarele:</w:t>
      </w:r>
    </w:p>
    <w:p w14:paraId="45B9A3ED" w14:textId="078B14C4" w:rsidR="00B310EE" w:rsidRPr="00933A61" w:rsidRDefault="00B310EE" w:rsidP="00126AA5">
      <w:pPr>
        <w:pStyle w:val="ListParagraph"/>
        <w:numPr>
          <w:ilvl w:val="1"/>
          <w:numId w:val="5"/>
        </w:numPr>
        <w:spacing w:after="0" w:line="240" w:lineRule="auto"/>
        <w:jc w:val="both"/>
        <w:rPr>
          <w:rFonts w:cstheme="minorHAnsi"/>
        </w:rPr>
      </w:pPr>
      <w:r w:rsidRPr="00933A61">
        <w:rPr>
          <w:rFonts w:cstheme="minorHAnsi"/>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933A61" w:rsidRDefault="00B310EE" w:rsidP="00126AA5">
      <w:pPr>
        <w:pStyle w:val="ListParagraph"/>
        <w:numPr>
          <w:ilvl w:val="1"/>
          <w:numId w:val="5"/>
        </w:numPr>
        <w:spacing w:after="0" w:line="240" w:lineRule="auto"/>
        <w:jc w:val="both"/>
        <w:rPr>
          <w:rFonts w:cstheme="minorHAnsi"/>
        </w:rPr>
      </w:pPr>
      <w:r w:rsidRPr="00933A61">
        <w:rPr>
          <w:rFonts w:cstheme="minorHAnsi"/>
        </w:rPr>
        <w:t>Costurile sprijinite de ajutorul primit, succint. Spre exemplu: achiziționare utilaj</w:t>
      </w:r>
      <w:r w:rsidR="00903879" w:rsidRPr="00933A61">
        <w:rPr>
          <w:rFonts w:cstheme="minorHAnsi"/>
        </w:rPr>
        <w:t>e</w:t>
      </w:r>
      <w:r w:rsidRPr="00933A61">
        <w:rPr>
          <w:rFonts w:cstheme="minorHAnsi"/>
        </w:rPr>
        <w:t xml:space="preserve">, construire </w:t>
      </w:r>
      <w:r w:rsidR="00903879" w:rsidRPr="00933A61">
        <w:rPr>
          <w:rFonts w:cstheme="minorHAnsi"/>
        </w:rPr>
        <w:t>imobile</w:t>
      </w:r>
      <w:r w:rsidRPr="00933A61">
        <w:rPr>
          <w:rFonts w:cstheme="minorHAnsi"/>
        </w:rPr>
        <w:t>, servicii de consultanță, servicii de instruire.</w:t>
      </w:r>
    </w:p>
    <w:p w14:paraId="12BF8BD4" w14:textId="052AE38A"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933A61">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933A61">
        <w:rPr>
          <w:rFonts w:cstheme="minorHAnsi"/>
          <w:vertAlign w:val="superscript"/>
        </w:rPr>
        <w:footnoteReference w:id="2"/>
      </w:r>
    </w:p>
    <w:p w14:paraId="5963FC96" w14:textId="77777777" w:rsidR="00B310EE" w:rsidRPr="00933A61" w:rsidRDefault="00B310EE" w:rsidP="00126AA5">
      <w:pPr>
        <w:pStyle w:val="ListParagraph"/>
        <w:numPr>
          <w:ilvl w:val="0"/>
          <w:numId w:val="5"/>
        </w:numPr>
        <w:spacing w:after="0" w:line="240" w:lineRule="auto"/>
        <w:jc w:val="both"/>
        <w:rPr>
          <w:rFonts w:cstheme="minorHAnsi"/>
        </w:rPr>
      </w:pPr>
      <w:r w:rsidRPr="00933A61">
        <w:rPr>
          <w:rFonts w:cstheme="minorHAnsi"/>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2374F4C6" w:rsidR="00B310EE" w:rsidRPr="00933A61" w:rsidRDefault="00B310EE" w:rsidP="00126AA5">
      <w:pPr>
        <w:spacing w:after="0" w:line="240" w:lineRule="auto"/>
        <w:rPr>
          <w:rFonts w:cstheme="minorHAnsi"/>
        </w:rPr>
      </w:pPr>
      <w:r w:rsidRPr="00933A61">
        <w:rPr>
          <w:rFonts w:cstheme="minorHAnsi"/>
        </w:rPr>
        <w:t>AM</w:t>
      </w:r>
      <w:r w:rsidR="00903879" w:rsidRPr="00933A61">
        <w:rPr>
          <w:rFonts w:cstheme="minorHAnsi"/>
        </w:rPr>
        <w:t xml:space="preserve"> PR NV</w:t>
      </w:r>
      <w:r w:rsidRPr="00933A61">
        <w:rPr>
          <w:rFonts w:cstheme="minorHAnsi"/>
        </w:rPr>
        <w:t xml:space="preserve"> poate solicita copii ale actelor (e.g. contractelor de finanțare) de acordare a ajutoarelor.</w:t>
      </w:r>
    </w:p>
    <w:sectPr w:rsidR="00B310EE" w:rsidRPr="00933A6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B35AD" w14:textId="77777777" w:rsidR="00761548" w:rsidRDefault="00761548" w:rsidP="00C70E48">
      <w:pPr>
        <w:spacing w:after="0" w:line="240" w:lineRule="auto"/>
      </w:pPr>
      <w:r>
        <w:separator/>
      </w:r>
    </w:p>
  </w:endnote>
  <w:endnote w:type="continuationSeparator" w:id="0">
    <w:p w14:paraId="72A5604D" w14:textId="77777777" w:rsidR="00761548" w:rsidRDefault="00761548" w:rsidP="00C70E48">
      <w:pPr>
        <w:spacing w:after="0" w:line="240" w:lineRule="auto"/>
      </w:pPr>
      <w:r>
        <w:continuationSeparator/>
      </w:r>
    </w:p>
  </w:endnote>
  <w:endnote w:type="continuationNotice" w:id="1">
    <w:p w14:paraId="511B6A26" w14:textId="77777777" w:rsidR="00761548" w:rsidRDefault="007615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DAC80" w14:textId="77777777" w:rsidR="00761548" w:rsidRDefault="00761548" w:rsidP="00C70E48">
      <w:pPr>
        <w:spacing w:after="0" w:line="240" w:lineRule="auto"/>
      </w:pPr>
      <w:r>
        <w:separator/>
      </w:r>
    </w:p>
  </w:footnote>
  <w:footnote w:type="continuationSeparator" w:id="0">
    <w:p w14:paraId="480738EC" w14:textId="77777777" w:rsidR="00761548" w:rsidRDefault="00761548" w:rsidP="00C70E48">
      <w:pPr>
        <w:spacing w:after="0" w:line="240" w:lineRule="auto"/>
      </w:pPr>
      <w:r>
        <w:continuationSeparator/>
      </w:r>
    </w:p>
  </w:footnote>
  <w:footnote w:type="continuationNotice" w:id="1">
    <w:p w14:paraId="4B66E802" w14:textId="77777777" w:rsidR="00761548" w:rsidRDefault="00761548">
      <w:pPr>
        <w:spacing w:after="0" w:line="240" w:lineRule="auto"/>
      </w:pPr>
    </w:p>
  </w:footnote>
  <w:footnote w:id="2">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8240"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4"/>
  </w:num>
  <w:num w:numId="2" w16cid:durableId="1474908323">
    <w:abstractNumId w:val="9"/>
  </w:num>
  <w:num w:numId="3" w16cid:durableId="2033648499">
    <w:abstractNumId w:val="5"/>
  </w:num>
  <w:num w:numId="4" w16cid:durableId="911429314">
    <w:abstractNumId w:val="1"/>
  </w:num>
  <w:num w:numId="5" w16cid:durableId="944312174">
    <w:abstractNumId w:val="15"/>
  </w:num>
  <w:num w:numId="6" w16cid:durableId="1200976848">
    <w:abstractNumId w:val="11"/>
  </w:num>
  <w:num w:numId="7" w16cid:durableId="1321736365">
    <w:abstractNumId w:val="4"/>
  </w:num>
  <w:num w:numId="8" w16cid:durableId="1461147347">
    <w:abstractNumId w:val="0"/>
  </w:num>
  <w:num w:numId="9" w16cid:durableId="487984887">
    <w:abstractNumId w:val="13"/>
  </w:num>
  <w:num w:numId="10" w16cid:durableId="701980260">
    <w:abstractNumId w:val="2"/>
  </w:num>
  <w:num w:numId="11" w16cid:durableId="813255987">
    <w:abstractNumId w:val="12"/>
  </w:num>
  <w:num w:numId="12" w16cid:durableId="1447232139">
    <w:abstractNumId w:val="3"/>
  </w:num>
  <w:num w:numId="13" w16cid:durableId="1843739489">
    <w:abstractNumId w:val="10"/>
    <w:lvlOverride w:ilvl="0">
      <w:lvl w:ilvl="0">
        <w:numFmt w:val="lowerLetter"/>
        <w:lvlText w:val="%1."/>
        <w:lvlJc w:val="left"/>
      </w:lvl>
    </w:lvlOverride>
  </w:num>
  <w:num w:numId="14" w16cid:durableId="2000304429">
    <w:abstractNumId w:val="17"/>
  </w:num>
  <w:num w:numId="15" w16cid:durableId="908735811">
    <w:abstractNumId w:val="18"/>
  </w:num>
  <w:num w:numId="16" w16cid:durableId="1463304266">
    <w:abstractNumId w:val="19"/>
  </w:num>
  <w:num w:numId="17" w16cid:durableId="1966504826">
    <w:abstractNumId w:val="8"/>
  </w:num>
  <w:num w:numId="18" w16cid:durableId="1810124754">
    <w:abstractNumId w:val="7"/>
  </w:num>
  <w:num w:numId="19" w16cid:durableId="1559047919">
    <w:abstractNumId w:val="16"/>
  </w:num>
  <w:num w:numId="20" w16cid:durableId="19991415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62606"/>
    <w:rsid w:val="00072BDF"/>
    <w:rsid w:val="000873CC"/>
    <w:rsid w:val="00096345"/>
    <w:rsid w:val="000D2E13"/>
    <w:rsid w:val="00110A37"/>
    <w:rsid w:val="00112297"/>
    <w:rsid w:val="00120E82"/>
    <w:rsid w:val="00126AA5"/>
    <w:rsid w:val="001278CD"/>
    <w:rsid w:val="0013117F"/>
    <w:rsid w:val="00141459"/>
    <w:rsid w:val="00192A79"/>
    <w:rsid w:val="001C1CDF"/>
    <w:rsid w:val="001E0BD3"/>
    <w:rsid w:val="001F6057"/>
    <w:rsid w:val="00211C09"/>
    <w:rsid w:val="002275B8"/>
    <w:rsid w:val="002400CC"/>
    <w:rsid w:val="0024160A"/>
    <w:rsid w:val="00241E77"/>
    <w:rsid w:val="002545F9"/>
    <w:rsid w:val="00254ADD"/>
    <w:rsid w:val="002611A4"/>
    <w:rsid w:val="00280FD7"/>
    <w:rsid w:val="002952D6"/>
    <w:rsid w:val="00296DB7"/>
    <w:rsid w:val="003013F0"/>
    <w:rsid w:val="00311266"/>
    <w:rsid w:val="00391249"/>
    <w:rsid w:val="00391B54"/>
    <w:rsid w:val="003A5996"/>
    <w:rsid w:val="003C1888"/>
    <w:rsid w:val="003D0D80"/>
    <w:rsid w:val="003D6BC3"/>
    <w:rsid w:val="003F13CE"/>
    <w:rsid w:val="003F6448"/>
    <w:rsid w:val="00400BEA"/>
    <w:rsid w:val="00453B0B"/>
    <w:rsid w:val="004566BC"/>
    <w:rsid w:val="00457B28"/>
    <w:rsid w:val="004637BD"/>
    <w:rsid w:val="00476C91"/>
    <w:rsid w:val="004A18F4"/>
    <w:rsid w:val="004B280D"/>
    <w:rsid w:val="004C2772"/>
    <w:rsid w:val="00506554"/>
    <w:rsid w:val="005208ED"/>
    <w:rsid w:val="0052669A"/>
    <w:rsid w:val="0056247E"/>
    <w:rsid w:val="005B05C6"/>
    <w:rsid w:val="005B0F17"/>
    <w:rsid w:val="005D1C6A"/>
    <w:rsid w:val="005D70D8"/>
    <w:rsid w:val="005E6EAA"/>
    <w:rsid w:val="005F7950"/>
    <w:rsid w:val="00613E2B"/>
    <w:rsid w:val="0062157A"/>
    <w:rsid w:val="00627339"/>
    <w:rsid w:val="00627F8D"/>
    <w:rsid w:val="006354BF"/>
    <w:rsid w:val="00637BD0"/>
    <w:rsid w:val="00651557"/>
    <w:rsid w:val="00664DC3"/>
    <w:rsid w:val="00676027"/>
    <w:rsid w:val="006767D4"/>
    <w:rsid w:val="006909A4"/>
    <w:rsid w:val="006A4D66"/>
    <w:rsid w:val="006B5086"/>
    <w:rsid w:val="006E2CF5"/>
    <w:rsid w:val="00744AEB"/>
    <w:rsid w:val="00754E1F"/>
    <w:rsid w:val="0076100F"/>
    <w:rsid w:val="00761548"/>
    <w:rsid w:val="00763608"/>
    <w:rsid w:val="00764F0B"/>
    <w:rsid w:val="00767097"/>
    <w:rsid w:val="0079568A"/>
    <w:rsid w:val="007B0A3B"/>
    <w:rsid w:val="007B2E0C"/>
    <w:rsid w:val="00804584"/>
    <w:rsid w:val="0081097A"/>
    <w:rsid w:val="00813447"/>
    <w:rsid w:val="008B02F3"/>
    <w:rsid w:val="008C7573"/>
    <w:rsid w:val="008D395A"/>
    <w:rsid w:val="008F15BC"/>
    <w:rsid w:val="00901B32"/>
    <w:rsid w:val="00903879"/>
    <w:rsid w:val="00933A61"/>
    <w:rsid w:val="00977ED3"/>
    <w:rsid w:val="009A1AC8"/>
    <w:rsid w:val="009A2CBB"/>
    <w:rsid w:val="009E0F29"/>
    <w:rsid w:val="00A25185"/>
    <w:rsid w:val="00A42017"/>
    <w:rsid w:val="00A72684"/>
    <w:rsid w:val="00A75755"/>
    <w:rsid w:val="00A80D47"/>
    <w:rsid w:val="00AC2AFF"/>
    <w:rsid w:val="00AE6390"/>
    <w:rsid w:val="00AF7D81"/>
    <w:rsid w:val="00B03448"/>
    <w:rsid w:val="00B10A12"/>
    <w:rsid w:val="00B10AFA"/>
    <w:rsid w:val="00B24884"/>
    <w:rsid w:val="00B310EE"/>
    <w:rsid w:val="00B502EC"/>
    <w:rsid w:val="00B56919"/>
    <w:rsid w:val="00B72FD8"/>
    <w:rsid w:val="00BB3BF8"/>
    <w:rsid w:val="00C424B1"/>
    <w:rsid w:val="00C55419"/>
    <w:rsid w:val="00C66DAB"/>
    <w:rsid w:val="00C70E48"/>
    <w:rsid w:val="00C72E2E"/>
    <w:rsid w:val="00C73F8A"/>
    <w:rsid w:val="00C76C0E"/>
    <w:rsid w:val="00CB7DFF"/>
    <w:rsid w:val="00CD1BC2"/>
    <w:rsid w:val="00CE299B"/>
    <w:rsid w:val="00CE2FF4"/>
    <w:rsid w:val="00D066A7"/>
    <w:rsid w:val="00D51FB9"/>
    <w:rsid w:val="00D5406B"/>
    <w:rsid w:val="00D67AF5"/>
    <w:rsid w:val="00D80922"/>
    <w:rsid w:val="00D936A6"/>
    <w:rsid w:val="00DA4CAF"/>
    <w:rsid w:val="00DB4049"/>
    <w:rsid w:val="00DF0C77"/>
    <w:rsid w:val="00E1487E"/>
    <w:rsid w:val="00E245CA"/>
    <w:rsid w:val="00E367A8"/>
    <w:rsid w:val="00E53AEE"/>
    <w:rsid w:val="00E6747B"/>
    <w:rsid w:val="00EB22C2"/>
    <w:rsid w:val="00EC22E8"/>
    <w:rsid w:val="00EE4F05"/>
    <w:rsid w:val="00F16C4D"/>
    <w:rsid w:val="00F42CFE"/>
    <w:rsid w:val="00F42D73"/>
    <w:rsid w:val="00F64317"/>
    <w:rsid w:val="00F709D1"/>
    <w:rsid w:val="00F82F5D"/>
    <w:rsid w:val="00F83B8E"/>
    <w:rsid w:val="00FA18B5"/>
    <w:rsid w:val="00FA7A8B"/>
    <w:rsid w:val="00FB23A6"/>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40CF8BCF-8841-4E8F-B29B-A00AD4D3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CommentSubject">
    <w:name w:val="annotation subject"/>
    <w:basedOn w:val="CommentText"/>
    <w:next w:val="CommentText"/>
    <w:link w:val="CommentSubjectChar"/>
    <w:uiPriority w:val="99"/>
    <w:semiHidden/>
    <w:unhideWhenUsed/>
    <w:rsid w:val="004C2772"/>
    <w:rPr>
      <w:b/>
      <w:bCs/>
    </w:rPr>
  </w:style>
  <w:style w:type="character" w:customStyle="1" w:styleId="CommentSubjectChar">
    <w:name w:val="Comment Subject Char"/>
    <w:basedOn w:val="CommentTextChar"/>
    <w:link w:val="CommentSubject"/>
    <w:uiPriority w:val="99"/>
    <w:semiHidden/>
    <w:rsid w:val="004C277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60B69750BD3B4621A83967B7245B6843"/>
        <w:category>
          <w:name w:val="General"/>
          <w:gallery w:val="placeholder"/>
        </w:category>
        <w:types>
          <w:type w:val="bbPlcHdr"/>
        </w:types>
        <w:behaviors>
          <w:behavior w:val="content"/>
        </w:behaviors>
        <w:guid w:val="{07C0ECA9-6214-4537-A8A2-6AC8E7C41FCE}"/>
      </w:docPartPr>
      <w:docPartBody>
        <w:p w:rsidR="00390474" w:rsidRDefault="009F2B37" w:rsidP="009F2B37">
          <w:pPr>
            <w:pStyle w:val="60B69750BD3B4621A83967B7245B6843"/>
          </w:pPr>
          <w:r w:rsidRPr="00CD669E">
            <w:rPr>
              <w:rStyle w:val="PlaceholderText"/>
            </w:rPr>
            <w:t>Data acordării</w:t>
          </w:r>
        </w:p>
      </w:docPartBody>
    </w:docPart>
    <w:docPart>
      <w:docPartPr>
        <w:name w:val="6EA771D5FB244379B9BAFF4722374AE5"/>
        <w:category>
          <w:name w:val="General"/>
          <w:gallery w:val="placeholder"/>
        </w:category>
        <w:types>
          <w:type w:val="bbPlcHdr"/>
        </w:types>
        <w:behaviors>
          <w:behavior w:val="content"/>
        </w:behaviors>
        <w:guid w:val="{F50E799D-6422-4F98-82F9-7BEFA23E5E4C}"/>
      </w:docPartPr>
      <w:docPartBody>
        <w:p w:rsidR="00390474" w:rsidRDefault="009F2B37" w:rsidP="009F2B37">
          <w:pPr>
            <w:pStyle w:val="6EA771D5FB244379B9BAFF4722374AE5"/>
          </w:pPr>
          <w:r w:rsidRPr="008F0A6B">
            <w:rPr>
              <w:rFonts w:cstheme="minorHAnsi"/>
            </w:rPr>
            <w:t>Valoare ajutor</w:t>
          </w:r>
        </w:p>
      </w:docPartBody>
    </w:docPart>
    <w:docPart>
      <w:docPartPr>
        <w:name w:val="CB46EF8259CB441187ACDBC70069B416"/>
        <w:category>
          <w:name w:val="General"/>
          <w:gallery w:val="placeholder"/>
        </w:category>
        <w:types>
          <w:type w:val="bbPlcHdr"/>
        </w:types>
        <w:behaviors>
          <w:behavior w:val="content"/>
        </w:behaviors>
        <w:guid w:val="{69F37A87-F3E3-47B3-9374-A6C99BE1E93D}"/>
      </w:docPartPr>
      <w:docPartBody>
        <w:p w:rsidR="00390474" w:rsidRDefault="009F2B37" w:rsidP="009F2B37">
          <w:pPr>
            <w:pStyle w:val="CB46EF8259CB441187ACDBC70069B416"/>
          </w:pPr>
          <w:r w:rsidRPr="008F0A6B">
            <w:rPr>
              <w:rFonts w:cstheme="minorHAnsi"/>
            </w:rPr>
            <w:t>Denumire furnizor</w:t>
          </w:r>
        </w:p>
      </w:docPartBody>
    </w:docPart>
    <w:docPart>
      <w:docPartPr>
        <w:name w:val="4B87EC8E140042A4BBCDF04DE2EB3475"/>
        <w:category>
          <w:name w:val="General"/>
          <w:gallery w:val="placeholder"/>
        </w:category>
        <w:types>
          <w:type w:val="bbPlcHdr"/>
        </w:types>
        <w:behaviors>
          <w:behavior w:val="content"/>
        </w:behaviors>
        <w:guid w:val="{2ED3CB44-0301-4A9A-B533-C71F2CA57C95}"/>
      </w:docPartPr>
      <w:docPartBody>
        <w:p w:rsidR="00390474" w:rsidRDefault="009F2B37" w:rsidP="009F2B37">
          <w:pPr>
            <w:pStyle w:val="4B87EC8E140042A4BBCDF04DE2EB3475"/>
          </w:pPr>
          <w:r w:rsidRPr="008F0A6B">
            <w:rPr>
              <w:rStyle w:val="PlaceholderText"/>
              <w:rFonts w:cstheme="minorHAnsi"/>
            </w:rPr>
            <w:t>Detalii</w:t>
          </w:r>
        </w:p>
      </w:docPartBody>
    </w:docPart>
    <w:docPart>
      <w:docPartPr>
        <w:name w:val="7FB523FC8184472D96B50ADF94D70539"/>
        <w:category>
          <w:name w:val="General"/>
          <w:gallery w:val="placeholder"/>
        </w:category>
        <w:types>
          <w:type w:val="bbPlcHdr"/>
        </w:types>
        <w:behaviors>
          <w:behavior w:val="content"/>
        </w:behaviors>
        <w:guid w:val="{E354CB83-44CD-4267-A837-399455ACC33E}"/>
      </w:docPartPr>
      <w:docPartBody>
        <w:p w:rsidR="00390474" w:rsidRDefault="009F2B37" w:rsidP="009F2B37">
          <w:pPr>
            <w:pStyle w:val="7FB523FC8184472D96B50ADF94D70539"/>
          </w:pPr>
          <w:r>
            <w:rPr>
              <w:rStyle w:val="PlaceholderText"/>
            </w:rPr>
            <w:t>Data acordării</w:t>
          </w:r>
        </w:p>
      </w:docPartBody>
    </w:docPart>
    <w:docPart>
      <w:docPartPr>
        <w:name w:val="F80BDE1DC0D947648307E634B96C7316"/>
        <w:category>
          <w:name w:val="General"/>
          <w:gallery w:val="placeholder"/>
        </w:category>
        <w:types>
          <w:type w:val="bbPlcHdr"/>
        </w:types>
        <w:behaviors>
          <w:behavior w:val="content"/>
        </w:behaviors>
        <w:guid w:val="{2F36106E-CBEF-4098-BF2A-763A876A9AA7}"/>
      </w:docPartPr>
      <w:docPartBody>
        <w:p w:rsidR="00390474" w:rsidRDefault="009F2B37" w:rsidP="009F2B37">
          <w:pPr>
            <w:pStyle w:val="F80BDE1DC0D947648307E634B96C7316"/>
          </w:pPr>
          <w:r w:rsidRPr="008F0A6B">
            <w:rPr>
              <w:rFonts w:cstheme="minorHAnsi"/>
            </w:rPr>
            <w:t>Valoare ajutor</w:t>
          </w:r>
        </w:p>
      </w:docPartBody>
    </w:docPart>
    <w:docPart>
      <w:docPartPr>
        <w:name w:val="B81E69EEC84340DF90BD1F3104AFE0B2"/>
        <w:category>
          <w:name w:val="General"/>
          <w:gallery w:val="placeholder"/>
        </w:category>
        <w:types>
          <w:type w:val="bbPlcHdr"/>
        </w:types>
        <w:behaviors>
          <w:behavior w:val="content"/>
        </w:behaviors>
        <w:guid w:val="{43AF9B98-48FF-4753-9D0B-C4BDF38C3FB1}"/>
      </w:docPartPr>
      <w:docPartBody>
        <w:p w:rsidR="00390474" w:rsidRDefault="009F2B37" w:rsidP="009F2B37">
          <w:pPr>
            <w:pStyle w:val="B81E69EEC84340DF90BD1F3104AFE0B2"/>
          </w:pPr>
          <w:r w:rsidRPr="008F0A6B">
            <w:rPr>
              <w:rFonts w:cstheme="minorHAnsi"/>
            </w:rPr>
            <w:t>Denumire furnizor</w:t>
          </w:r>
        </w:p>
      </w:docPartBody>
    </w:docPart>
    <w:docPart>
      <w:docPartPr>
        <w:name w:val="89352878432F493AB63C2E08B3C86948"/>
        <w:category>
          <w:name w:val="General"/>
          <w:gallery w:val="placeholder"/>
        </w:category>
        <w:types>
          <w:type w:val="bbPlcHdr"/>
        </w:types>
        <w:behaviors>
          <w:behavior w:val="content"/>
        </w:behaviors>
        <w:guid w:val="{883EC14F-6E0D-4F42-B743-11323D1A96DC}"/>
      </w:docPartPr>
      <w:docPartBody>
        <w:p w:rsidR="00390474" w:rsidRDefault="009F2B37" w:rsidP="009F2B37">
          <w:pPr>
            <w:pStyle w:val="89352878432F493AB63C2E08B3C86948"/>
          </w:pPr>
          <w:r w:rsidRPr="008F0A6B">
            <w:rPr>
              <w:rStyle w:val="PlaceholderText"/>
              <w:rFonts w:cstheme="minorHAnsi"/>
            </w:rPr>
            <w:t>Detalii</w:t>
          </w:r>
        </w:p>
      </w:docPartBody>
    </w:docPart>
    <w:docPart>
      <w:docPartPr>
        <w:name w:val="7CD625EAD91A4E3D81823346B9B77BF4"/>
        <w:category>
          <w:name w:val="General"/>
          <w:gallery w:val="placeholder"/>
        </w:category>
        <w:types>
          <w:type w:val="bbPlcHdr"/>
        </w:types>
        <w:behaviors>
          <w:behavior w:val="content"/>
        </w:behaviors>
        <w:guid w:val="{BE03812A-2912-4845-8260-A30D3F5B4FEA}"/>
      </w:docPartPr>
      <w:docPartBody>
        <w:p w:rsidR="00390474" w:rsidRDefault="009F2B37" w:rsidP="009F2B37">
          <w:pPr>
            <w:pStyle w:val="7CD625EAD91A4E3D81823346B9B77BF4"/>
          </w:pPr>
          <w:r>
            <w:rPr>
              <w:rStyle w:val="PlaceholderText"/>
            </w:rPr>
            <w:t>Data acordării</w:t>
          </w:r>
        </w:p>
      </w:docPartBody>
    </w:docPart>
    <w:docPart>
      <w:docPartPr>
        <w:name w:val="AE44BBC13D8C43E6A7C2E4892CC189FC"/>
        <w:category>
          <w:name w:val="General"/>
          <w:gallery w:val="placeholder"/>
        </w:category>
        <w:types>
          <w:type w:val="bbPlcHdr"/>
        </w:types>
        <w:behaviors>
          <w:behavior w:val="content"/>
        </w:behaviors>
        <w:guid w:val="{A55F53BB-D459-4941-A346-434DD1CBD6FB}"/>
      </w:docPartPr>
      <w:docPartBody>
        <w:p w:rsidR="00390474" w:rsidRDefault="009F2B37" w:rsidP="009F2B37">
          <w:pPr>
            <w:pStyle w:val="AE44BBC13D8C43E6A7C2E4892CC189FC"/>
          </w:pPr>
          <w:r w:rsidRPr="008F0A6B">
            <w:rPr>
              <w:rFonts w:cstheme="minorHAnsi"/>
            </w:rPr>
            <w:t>Valoare ajutor</w:t>
          </w:r>
        </w:p>
      </w:docPartBody>
    </w:docPart>
    <w:docPart>
      <w:docPartPr>
        <w:name w:val="4851B4897EDE41078F824984E20EE33B"/>
        <w:category>
          <w:name w:val="General"/>
          <w:gallery w:val="placeholder"/>
        </w:category>
        <w:types>
          <w:type w:val="bbPlcHdr"/>
        </w:types>
        <w:behaviors>
          <w:behavior w:val="content"/>
        </w:behaviors>
        <w:guid w:val="{1B739C7F-F903-4968-B4F0-D9D1B19A2165}"/>
      </w:docPartPr>
      <w:docPartBody>
        <w:p w:rsidR="00390474" w:rsidRDefault="009F2B37" w:rsidP="009F2B37">
          <w:pPr>
            <w:pStyle w:val="4851B4897EDE41078F824984E20EE33B"/>
          </w:pPr>
          <w:r w:rsidRPr="008F0A6B">
            <w:rPr>
              <w:rFonts w:cstheme="minorHAnsi"/>
            </w:rPr>
            <w:t>Denumire furnizor</w:t>
          </w:r>
        </w:p>
      </w:docPartBody>
    </w:docPart>
    <w:docPart>
      <w:docPartPr>
        <w:name w:val="91358498350C443EA377DA63A10DFDF5"/>
        <w:category>
          <w:name w:val="General"/>
          <w:gallery w:val="placeholder"/>
        </w:category>
        <w:types>
          <w:type w:val="bbPlcHdr"/>
        </w:types>
        <w:behaviors>
          <w:behavior w:val="content"/>
        </w:behaviors>
        <w:guid w:val="{092BFFE0-D30F-4278-8BB4-90F0AABA0930}"/>
      </w:docPartPr>
      <w:docPartBody>
        <w:p w:rsidR="00390474" w:rsidRDefault="009F2B37" w:rsidP="009F2B37">
          <w:pPr>
            <w:pStyle w:val="91358498350C443EA377DA63A10DFDF5"/>
          </w:pPr>
          <w:r w:rsidRPr="008F0A6B">
            <w:rPr>
              <w:rStyle w:val="PlaceholderText"/>
              <w:rFonts w:cstheme="minorHAnsi"/>
            </w:rPr>
            <w:t>Detalii</w:t>
          </w:r>
        </w:p>
      </w:docPartBody>
    </w:docPart>
    <w:docPart>
      <w:docPartPr>
        <w:name w:val="061E19BB734E49888EDA36A6743A18CB"/>
        <w:category>
          <w:name w:val="General"/>
          <w:gallery w:val="placeholder"/>
        </w:category>
        <w:types>
          <w:type w:val="bbPlcHdr"/>
        </w:types>
        <w:behaviors>
          <w:behavior w:val="content"/>
        </w:behaviors>
        <w:guid w:val="{09E692C1-7331-4E95-B124-CF44CAD80676}"/>
      </w:docPartPr>
      <w:docPartBody>
        <w:p w:rsidR="00390474" w:rsidRDefault="009F2B37" w:rsidP="009F2B37">
          <w:pPr>
            <w:pStyle w:val="061E19BB734E49888EDA36A6743A18CB"/>
          </w:pPr>
          <w:r>
            <w:rPr>
              <w:rStyle w:val="PlaceholderText"/>
            </w:rPr>
            <w:t>Data acordării</w:t>
          </w:r>
        </w:p>
      </w:docPartBody>
    </w:docPart>
    <w:docPart>
      <w:docPartPr>
        <w:name w:val="942E5DAE12564C26A01153FAF150BE69"/>
        <w:category>
          <w:name w:val="General"/>
          <w:gallery w:val="placeholder"/>
        </w:category>
        <w:types>
          <w:type w:val="bbPlcHdr"/>
        </w:types>
        <w:behaviors>
          <w:behavior w:val="content"/>
        </w:behaviors>
        <w:guid w:val="{4A59F336-6B4F-43A0-9F85-DB9B01E7565F}"/>
      </w:docPartPr>
      <w:docPartBody>
        <w:p w:rsidR="00390474" w:rsidRDefault="009F2B37" w:rsidP="009F2B37">
          <w:pPr>
            <w:pStyle w:val="942E5DAE12564C26A01153FAF150BE69"/>
          </w:pPr>
          <w:r w:rsidRPr="008F0A6B">
            <w:rPr>
              <w:rFonts w:cstheme="minorHAnsi"/>
            </w:rPr>
            <w:t>Valoare ajutor</w:t>
          </w:r>
        </w:p>
      </w:docPartBody>
    </w:docPart>
    <w:docPart>
      <w:docPartPr>
        <w:name w:val="396E5CB31C0747AFAB08B6D5D47B1770"/>
        <w:category>
          <w:name w:val="General"/>
          <w:gallery w:val="placeholder"/>
        </w:category>
        <w:types>
          <w:type w:val="bbPlcHdr"/>
        </w:types>
        <w:behaviors>
          <w:behavior w:val="content"/>
        </w:behaviors>
        <w:guid w:val="{BD6B5124-C746-4F71-AEE0-20E2701D0D77}"/>
      </w:docPartPr>
      <w:docPartBody>
        <w:p w:rsidR="00390474" w:rsidRDefault="009F2B37" w:rsidP="009F2B37">
          <w:pPr>
            <w:pStyle w:val="396E5CB31C0747AFAB08B6D5D47B1770"/>
          </w:pPr>
          <w:r w:rsidRPr="008F0A6B">
            <w:rPr>
              <w:rFonts w:cstheme="minorHAnsi"/>
            </w:rPr>
            <w:t>Denumire furnizor</w:t>
          </w:r>
        </w:p>
      </w:docPartBody>
    </w:docPart>
    <w:docPart>
      <w:docPartPr>
        <w:name w:val="BEDB309AE1194404AA3A597AA8B2220A"/>
        <w:category>
          <w:name w:val="General"/>
          <w:gallery w:val="placeholder"/>
        </w:category>
        <w:types>
          <w:type w:val="bbPlcHdr"/>
        </w:types>
        <w:behaviors>
          <w:behavior w:val="content"/>
        </w:behaviors>
        <w:guid w:val="{B2277A97-0839-4F1C-ACA6-72A4C182E4B7}"/>
      </w:docPartPr>
      <w:docPartBody>
        <w:p w:rsidR="00390474" w:rsidRDefault="009F2B37" w:rsidP="009F2B37">
          <w:pPr>
            <w:pStyle w:val="BEDB309AE1194404AA3A597AA8B2220A"/>
          </w:pPr>
          <w:r w:rsidRPr="008F0A6B">
            <w:rPr>
              <w:rStyle w:val="PlaceholderText"/>
              <w:rFonts w:cstheme="minorHAnsi"/>
            </w:rPr>
            <w:t>Detalii</w:t>
          </w:r>
        </w:p>
      </w:docPartBody>
    </w:docPart>
    <w:docPart>
      <w:docPartPr>
        <w:name w:val="021A337779E44709AD7988B46621003F"/>
        <w:category>
          <w:name w:val="General"/>
          <w:gallery w:val="placeholder"/>
        </w:category>
        <w:types>
          <w:type w:val="bbPlcHdr"/>
        </w:types>
        <w:behaviors>
          <w:behavior w:val="content"/>
        </w:behaviors>
        <w:guid w:val="{88C4EEAC-8843-44B3-8BEC-5910579A6416}"/>
      </w:docPartPr>
      <w:docPartBody>
        <w:p w:rsidR="00390474" w:rsidRDefault="009F2B37" w:rsidP="009F2B37">
          <w:pPr>
            <w:pStyle w:val="021A337779E44709AD7988B46621003F"/>
          </w:pPr>
          <w:r w:rsidRPr="00CD669E">
            <w:rPr>
              <w:rStyle w:val="PlaceholderText"/>
            </w:rPr>
            <w:t>Data acordării</w:t>
          </w:r>
        </w:p>
      </w:docPartBody>
    </w:docPart>
    <w:docPart>
      <w:docPartPr>
        <w:name w:val="FDF4CE78C900419A88A7531E0341CA5E"/>
        <w:category>
          <w:name w:val="General"/>
          <w:gallery w:val="placeholder"/>
        </w:category>
        <w:types>
          <w:type w:val="bbPlcHdr"/>
        </w:types>
        <w:behaviors>
          <w:behavior w:val="content"/>
        </w:behaviors>
        <w:guid w:val="{533CE522-85B4-4D2A-AE02-114CBB17391B}"/>
      </w:docPartPr>
      <w:docPartBody>
        <w:p w:rsidR="00390474" w:rsidRDefault="009F2B37" w:rsidP="009F2B37">
          <w:pPr>
            <w:pStyle w:val="FDF4CE78C900419A88A7531E0341CA5E"/>
          </w:pPr>
          <w:r w:rsidRPr="00CD669E">
            <w:rPr>
              <w:rStyle w:val="PlaceholderText"/>
            </w:rPr>
            <w:t>Data acordării</w:t>
          </w:r>
        </w:p>
      </w:docPartBody>
    </w:docPart>
    <w:docPart>
      <w:docPartPr>
        <w:name w:val="F2950723AAD54B7C8161C387A94E68CA"/>
        <w:category>
          <w:name w:val="General"/>
          <w:gallery w:val="placeholder"/>
        </w:category>
        <w:types>
          <w:type w:val="bbPlcHdr"/>
        </w:types>
        <w:behaviors>
          <w:behavior w:val="content"/>
        </w:behaviors>
        <w:guid w:val="{7287AC5E-AEE8-4CE8-8AF6-651E51B4A353}"/>
      </w:docPartPr>
      <w:docPartBody>
        <w:p w:rsidR="00390474" w:rsidRDefault="009F2B37" w:rsidP="009F2B37">
          <w:pPr>
            <w:pStyle w:val="F2950723AAD54B7C8161C387A94E68CA"/>
          </w:pPr>
          <w:r w:rsidRPr="00CD669E">
            <w:rPr>
              <w:rStyle w:val="PlaceholderText"/>
            </w:rPr>
            <w:t>Data acordării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26228B"/>
    <w:rsid w:val="00293B1E"/>
    <w:rsid w:val="00347D31"/>
    <w:rsid w:val="00390474"/>
    <w:rsid w:val="003C5E4A"/>
    <w:rsid w:val="00467512"/>
    <w:rsid w:val="0052232F"/>
    <w:rsid w:val="005872AA"/>
    <w:rsid w:val="00594CEC"/>
    <w:rsid w:val="005A2A52"/>
    <w:rsid w:val="005B24DE"/>
    <w:rsid w:val="006503A5"/>
    <w:rsid w:val="00665268"/>
    <w:rsid w:val="00775A81"/>
    <w:rsid w:val="007867D0"/>
    <w:rsid w:val="008149EB"/>
    <w:rsid w:val="0083040C"/>
    <w:rsid w:val="008A6B42"/>
    <w:rsid w:val="00913D62"/>
    <w:rsid w:val="0098380B"/>
    <w:rsid w:val="009F2B37"/>
    <w:rsid w:val="00A07C6F"/>
    <w:rsid w:val="00A725DE"/>
    <w:rsid w:val="00A75081"/>
    <w:rsid w:val="00AB001B"/>
    <w:rsid w:val="00AD0B39"/>
    <w:rsid w:val="00AF261B"/>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B37"/>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60B69750BD3B4621A83967B7245B6843">
    <w:name w:val="60B69750BD3B4621A83967B7245B6843"/>
    <w:rsid w:val="009F2B37"/>
    <w:rPr>
      <w:kern w:val="2"/>
      <w14:ligatures w14:val="standardContextual"/>
    </w:rPr>
  </w:style>
  <w:style w:type="paragraph" w:customStyle="1" w:styleId="6EA771D5FB244379B9BAFF4722374AE5">
    <w:name w:val="6EA771D5FB244379B9BAFF4722374AE5"/>
    <w:rsid w:val="009F2B37"/>
    <w:rPr>
      <w:kern w:val="2"/>
      <w14:ligatures w14:val="standardContextual"/>
    </w:rPr>
  </w:style>
  <w:style w:type="paragraph" w:customStyle="1" w:styleId="CB46EF8259CB441187ACDBC70069B416">
    <w:name w:val="CB46EF8259CB441187ACDBC70069B416"/>
    <w:rsid w:val="009F2B37"/>
    <w:rPr>
      <w:kern w:val="2"/>
      <w14:ligatures w14:val="standardContextual"/>
    </w:rPr>
  </w:style>
  <w:style w:type="paragraph" w:customStyle="1" w:styleId="4B87EC8E140042A4BBCDF04DE2EB3475">
    <w:name w:val="4B87EC8E140042A4BBCDF04DE2EB3475"/>
    <w:rsid w:val="009F2B37"/>
    <w:rPr>
      <w:kern w:val="2"/>
      <w14:ligatures w14:val="standardContextual"/>
    </w:rPr>
  </w:style>
  <w:style w:type="paragraph" w:customStyle="1" w:styleId="7FB523FC8184472D96B50ADF94D70539">
    <w:name w:val="7FB523FC8184472D96B50ADF94D70539"/>
    <w:rsid w:val="009F2B37"/>
    <w:rPr>
      <w:kern w:val="2"/>
      <w14:ligatures w14:val="standardContextual"/>
    </w:rPr>
  </w:style>
  <w:style w:type="paragraph" w:customStyle="1" w:styleId="F80BDE1DC0D947648307E634B96C7316">
    <w:name w:val="F80BDE1DC0D947648307E634B96C7316"/>
    <w:rsid w:val="009F2B37"/>
    <w:rPr>
      <w:kern w:val="2"/>
      <w14:ligatures w14:val="standardContextual"/>
    </w:rPr>
  </w:style>
  <w:style w:type="paragraph" w:customStyle="1" w:styleId="B81E69EEC84340DF90BD1F3104AFE0B2">
    <w:name w:val="B81E69EEC84340DF90BD1F3104AFE0B2"/>
    <w:rsid w:val="009F2B37"/>
    <w:rPr>
      <w:kern w:val="2"/>
      <w14:ligatures w14:val="standardContextual"/>
    </w:rPr>
  </w:style>
  <w:style w:type="paragraph" w:customStyle="1" w:styleId="89352878432F493AB63C2E08B3C86948">
    <w:name w:val="89352878432F493AB63C2E08B3C86948"/>
    <w:rsid w:val="009F2B37"/>
    <w:rPr>
      <w:kern w:val="2"/>
      <w14:ligatures w14:val="standardContextual"/>
    </w:rPr>
  </w:style>
  <w:style w:type="paragraph" w:customStyle="1" w:styleId="7CD625EAD91A4E3D81823346B9B77BF4">
    <w:name w:val="7CD625EAD91A4E3D81823346B9B77BF4"/>
    <w:rsid w:val="009F2B37"/>
    <w:rPr>
      <w:kern w:val="2"/>
      <w14:ligatures w14:val="standardContextual"/>
    </w:rPr>
  </w:style>
  <w:style w:type="paragraph" w:customStyle="1" w:styleId="AE44BBC13D8C43E6A7C2E4892CC189FC">
    <w:name w:val="AE44BBC13D8C43E6A7C2E4892CC189FC"/>
    <w:rsid w:val="009F2B37"/>
    <w:rPr>
      <w:kern w:val="2"/>
      <w14:ligatures w14:val="standardContextual"/>
    </w:rPr>
  </w:style>
  <w:style w:type="paragraph" w:customStyle="1" w:styleId="4851B4897EDE41078F824984E20EE33B">
    <w:name w:val="4851B4897EDE41078F824984E20EE33B"/>
    <w:rsid w:val="009F2B37"/>
    <w:rPr>
      <w:kern w:val="2"/>
      <w14:ligatures w14:val="standardContextual"/>
    </w:rPr>
  </w:style>
  <w:style w:type="paragraph" w:customStyle="1" w:styleId="91358498350C443EA377DA63A10DFDF5">
    <w:name w:val="91358498350C443EA377DA63A10DFDF5"/>
    <w:rsid w:val="009F2B37"/>
    <w:rPr>
      <w:kern w:val="2"/>
      <w14:ligatures w14:val="standardContextual"/>
    </w:rPr>
  </w:style>
  <w:style w:type="paragraph" w:customStyle="1" w:styleId="061E19BB734E49888EDA36A6743A18CB">
    <w:name w:val="061E19BB734E49888EDA36A6743A18CB"/>
    <w:rsid w:val="009F2B37"/>
    <w:rPr>
      <w:kern w:val="2"/>
      <w14:ligatures w14:val="standardContextual"/>
    </w:rPr>
  </w:style>
  <w:style w:type="paragraph" w:customStyle="1" w:styleId="942E5DAE12564C26A01153FAF150BE69">
    <w:name w:val="942E5DAE12564C26A01153FAF150BE69"/>
    <w:rsid w:val="009F2B37"/>
    <w:rPr>
      <w:kern w:val="2"/>
      <w14:ligatures w14:val="standardContextual"/>
    </w:rPr>
  </w:style>
  <w:style w:type="paragraph" w:customStyle="1" w:styleId="396E5CB31C0747AFAB08B6D5D47B1770">
    <w:name w:val="396E5CB31C0747AFAB08B6D5D47B1770"/>
    <w:rsid w:val="009F2B37"/>
    <w:rPr>
      <w:kern w:val="2"/>
      <w14:ligatures w14:val="standardContextual"/>
    </w:rPr>
  </w:style>
  <w:style w:type="paragraph" w:customStyle="1" w:styleId="BEDB309AE1194404AA3A597AA8B2220A">
    <w:name w:val="BEDB309AE1194404AA3A597AA8B2220A"/>
    <w:rsid w:val="009F2B37"/>
    <w:rPr>
      <w:kern w:val="2"/>
      <w14:ligatures w14:val="standardContextual"/>
    </w:rPr>
  </w:style>
  <w:style w:type="paragraph" w:customStyle="1" w:styleId="021A337779E44709AD7988B46621003F">
    <w:name w:val="021A337779E44709AD7988B46621003F"/>
    <w:rsid w:val="009F2B37"/>
    <w:rPr>
      <w:kern w:val="2"/>
      <w14:ligatures w14:val="standardContextual"/>
    </w:rPr>
  </w:style>
  <w:style w:type="paragraph" w:customStyle="1" w:styleId="FDF4CE78C900419A88A7531E0341CA5E">
    <w:name w:val="FDF4CE78C900419A88A7531E0341CA5E"/>
    <w:rsid w:val="009F2B37"/>
    <w:rPr>
      <w:kern w:val="2"/>
      <w14:ligatures w14:val="standardContextual"/>
    </w:rPr>
  </w:style>
  <w:style w:type="paragraph" w:customStyle="1" w:styleId="F2950723AAD54B7C8161C387A94E68CA">
    <w:name w:val="F2950723AAD54B7C8161C387A94E68CA"/>
    <w:rsid w:val="009F2B3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172139-ED85-4A44-8275-480BA08AF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Florin Simonca</cp:lastModifiedBy>
  <cp:revision>1</cp:revision>
  <dcterms:created xsi:type="dcterms:W3CDTF">2022-03-24T17:05:00Z</dcterms:created>
  <dcterms:modified xsi:type="dcterms:W3CDTF">2023-06-09T12:17:00Z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